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AE0BF2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Problem Statement:</w:t>
      </w:r>
    </w:p>
    <w:p w14:paraId="0A0D02C2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The objective of this business case is to analyze a Netflix content dataset and derive actionable insights to help Netflix decide what types of shows/movies to focus on and how to expand effectively across countries.</w:t>
      </w:r>
    </w:p>
    <w:p w14:paraId="302F76AA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</w:p>
    <w:p w14:paraId="27E8155A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Dataset Overview:</w:t>
      </w:r>
    </w:p>
    <w:p w14:paraId="0D87DD03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The dataset contains 8,807 entries with 12 attributes such as show ID, type, title, director, cast, country, release year, rating, duration, and genre.</w:t>
      </w:r>
    </w:p>
    <w:p w14:paraId="30368239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</w:p>
    <w:p w14:paraId="362E9F25" w14:textId="77777777" w:rsidR="00C90D14" w:rsidRPr="00C90D14" w:rsidRDefault="00C90D14" w:rsidP="00C90D14">
      <w:pPr>
        <w:spacing w:after="0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Missing Values:</w:t>
      </w:r>
    </w:p>
    <w:p w14:paraId="359C317F" w14:textId="77777777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‘director’: 2,634 missing</w:t>
      </w:r>
    </w:p>
    <w:p w14:paraId="4423B3EC" w14:textId="77777777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‘cast’: 825 missing</w:t>
      </w:r>
    </w:p>
    <w:p w14:paraId="28BA35F5" w14:textId="77777777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‘country’: 831 missing</w:t>
      </w:r>
    </w:p>
    <w:p w14:paraId="0AB4CDF3" w14:textId="77777777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</w:t>
      </w:r>
      <w:proofErr w:type="spellStart"/>
      <w:proofErr w:type="gramStart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date</w:t>
      </w:r>
      <w:proofErr w:type="gramEnd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_added</w:t>
      </w:r>
      <w:proofErr w:type="spellEnd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’: 10 missing</w:t>
      </w:r>
    </w:p>
    <w:p w14:paraId="554DA3DD" w14:textId="77777777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‘rating’: 4 missing</w:t>
      </w:r>
    </w:p>
    <w:p w14:paraId="706757B1" w14:textId="594AB043" w:rsidR="00C90D14" w:rsidRPr="00C90D14" w:rsidRDefault="00C90D14" w:rsidP="00C90D14">
      <w:pPr>
        <w:numPr>
          <w:ilvl w:val="0"/>
          <w:numId w:val="1"/>
        </w:numPr>
        <w:spacing w:before="100" w:beforeAutospacing="1" w:after="100" w:afterAutospacing="1" w:line="240" w:lineRule="auto"/>
        <w:ind w:left="945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‘duration’: 3 missing</w:t>
      </w:r>
    </w:p>
    <w:p w14:paraId="3F658214" w14:textId="3BAF3987" w:rsidR="00C90D14" w:rsidRPr="00C90D14" w:rsidRDefault="00C90D14" w:rsidP="00C90D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STEP 1: Define the Problem Statement + Analyze Basic Metrics (10 Points)</w:t>
      </w:r>
    </w:p>
    <w:p w14:paraId="678BBD7C" w14:textId="074FC0C4" w:rsidR="00C90D14" w:rsidRPr="00C90D14" w:rsidRDefault="00C90D14" w:rsidP="00C90D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What to do:</w:t>
      </w:r>
      <w:r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  <w:t xml:space="preserve">1. </w:t>
      </w: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Write a summary of what you’re solving and what the dataset contains.</w:t>
      </w:r>
      <w:r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  <w:t xml:space="preserve">2. </w:t>
      </w: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Include number of rows, columns, and basic metrics.</w:t>
      </w:r>
      <w:r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</w: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</w: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Program Screenshot:</w:t>
      </w: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</w:r>
      <w:r w:rsidR="001A341B">
        <w:rPr>
          <w:rFonts w:ascii="Times New Roman" w:eastAsia="Times New Roman" w:hAnsi="Times New Roman" w:cs="Times New Roman"/>
          <w:noProof/>
          <w:color w:val="0E0E0E"/>
          <w:kern w:val="0"/>
          <w:sz w:val="21"/>
          <w:szCs w:val="21"/>
        </w:rPr>
        <w:drawing>
          <wp:inline distT="0" distB="0" distL="0" distR="0" wp14:anchorId="19A2E14B" wp14:editId="7F64A0A8">
            <wp:extent cx="5943600" cy="4086860"/>
            <wp:effectExtent l="0" t="0" r="0" b="2540"/>
            <wp:docPr id="1456457095" name="Picture 2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57095" name="Picture 21" descr="A screenshot of a computer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1141" w14:textId="4FF5AB9A" w:rsidR="00C90D14" w:rsidRDefault="001A341B" w:rsidP="00C90D14">
      <w:pPr>
        <w:spacing w:before="100" w:beforeAutospacing="1" w:after="100" w:afterAutospacing="1" w:line="240" w:lineRule="auto"/>
        <w:rPr>
          <w:rFonts w:ascii=".AppleSystemUIFont" w:eastAsia="Times New Roman" w:hAnsi=".AppleSystemUIFont" w:cs="Times New Roman"/>
          <w:color w:val="0E0E0E"/>
          <w:kern w:val="0"/>
          <w:sz w:val="21"/>
          <w:szCs w:val="21"/>
          <w14:ligatures w14:val="none"/>
        </w:rPr>
      </w:pPr>
      <w:r>
        <w:rPr>
          <w:rFonts w:ascii=".AppleSystemUIFont" w:eastAsia="Times New Roman" w:hAnsi=".AppleSystemUIFont" w:cs="Times New Roman"/>
          <w:noProof/>
          <w:color w:val="0E0E0E"/>
          <w:kern w:val="0"/>
          <w:sz w:val="21"/>
          <w:szCs w:val="21"/>
        </w:rPr>
        <w:lastRenderedPageBreak/>
        <w:drawing>
          <wp:inline distT="0" distB="0" distL="0" distR="0" wp14:anchorId="2A3D015E" wp14:editId="4B7668A4">
            <wp:extent cx="2514414" cy="3778180"/>
            <wp:effectExtent l="0" t="0" r="635" b="0"/>
            <wp:docPr id="785636076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36076" name="Picture 22" descr="A screenshot of a computer program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478" cy="382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14">
        <w:rPr>
          <w:rFonts w:ascii=".AppleSystemUIFont" w:eastAsia="Times New Roman" w:hAnsi=".AppleSystemUIFont" w:cs="Times New Roman"/>
          <w:color w:val="0E0E0E"/>
          <w:kern w:val="0"/>
          <w:sz w:val="21"/>
          <w:szCs w:val="21"/>
          <w14:ligatures w14:val="none"/>
        </w:rPr>
        <w:br/>
      </w:r>
      <w:r>
        <w:rPr>
          <w:rFonts w:ascii=".AppleSystemUIFont" w:eastAsia="Times New Roman" w:hAnsi=".AppleSystemUIFont" w:cs="Times New Roman"/>
          <w:noProof/>
          <w:color w:val="0E0E0E"/>
          <w:kern w:val="0"/>
          <w:sz w:val="21"/>
          <w:szCs w:val="21"/>
        </w:rPr>
        <w:drawing>
          <wp:inline distT="0" distB="0" distL="0" distR="0" wp14:anchorId="5E1A5918" wp14:editId="7F3265C0">
            <wp:extent cx="4191605" cy="3094892"/>
            <wp:effectExtent l="0" t="0" r="0" b="4445"/>
            <wp:docPr id="2093617033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17033" name="Picture 2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611" cy="31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D14">
        <w:rPr>
          <w:rFonts w:ascii=".AppleSystemUIFont" w:eastAsia="Times New Roman" w:hAnsi=".AppleSystemUIFont" w:cs="Times New Roman"/>
          <w:color w:val="0E0E0E"/>
          <w:kern w:val="0"/>
          <w:sz w:val="21"/>
          <w:szCs w:val="21"/>
          <w14:ligatures w14:val="none"/>
        </w:rPr>
        <w:br/>
      </w:r>
    </w:p>
    <w:p w14:paraId="43F24A7B" w14:textId="77777777" w:rsidR="00C90D14" w:rsidRDefault="00C90D14" w:rsidP="00C90D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The dataset contains 8,807 entries with 12 attributes per title.</w:t>
      </w:r>
    </w:p>
    <w:p w14:paraId="0A512540" w14:textId="77777777" w:rsidR="00C90D14" w:rsidRDefault="00C90D14" w:rsidP="00C90D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Each row represents a TV show or movie available on Netflix.</w:t>
      </w:r>
    </w:p>
    <w:p w14:paraId="22AE80C6" w14:textId="1414130B" w:rsidR="00C90D14" w:rsidRDefault="00C90D14" w:rsidP="00C90D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We aim to explore content type trends, regional distributions, release patterns, and key contributors (actors/directors) to assist Netflix in content planning.</w:t>
      </w:r>
    </w:p>
    <w:p w14:paraId="109781EB" w14:textId="77777777" w:rsidR="00B80BA1" w:rsidRDefault="00B80BA1" w:rsidP="00C90D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</w:p>
    <w:p w14:paraId="5D758AFB" w14:textId="0FE37258" w:rsidR="00C90D14" w:rsidRDefault="00C90D14" w:rsidP="00C90D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lastRenderedPageBreak/>
        <w:t>Step 2: Data Type Analysis and Summary</w:t>
      </w:r>
    </w:p>
    <w:p w14:paraId="3C6931EF" w14:textId="77777777" w:rsidR="00C90D14" w:rsidRDefault="00C90D14" w:rsidP="00C90D1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 xml:space="preserve">Columns like type, director, cast, country, rating, and </w:t>
      </w:r>
      <w:proofErr w:type="spellStart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listed_in</w:t>
      </w:r>
      <w:proofErr w:type="spellEnd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 xml:space="preserve"> were converted to categorical format to optimize memory and prepare for visual analysis.</w:t>
      </w:r>
    </w:p>
    <w:p w14:paraId="78BE1906" w14:textId="77777777" w:rsidR="009C21B3" w:rsidRDefault="00C90D14" w:rsidP="009C21B3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 xml:space="preserve">Cardinality was checked using </w:t>
      </w:r>
      <w:proofErr w:type="spellStart"/>
      <w:proofErr w:type="gramStart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df.nunique</w:t>
      </w:r>
      <w:proofErr w:type="spellEnd"/>
      <w:proofErr w:type="gramEnd"/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(), which showed high diversity in columns like title, director, and cast.</w:t>
      </w:r>
    </w:p>
    <w:p w14:paraId="0E38D7BA" w14:textId="746055F9" w:rsidR="009C21B3" w:rsidRPr="009C21B3" w:rsidRDefault="00C90D14" w:rsidP="009C21B3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9C21B3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A full statistical summary revealed:</w:t>
      </w:r>
      <w:r w:rsidR="009C21B3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</w:r>
      <w:proofErr w:type="spellStart"/>
      <w:r w:rsidRPr="009C21B3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release_year</w:t>
      </w:r>
      <w:proofErr w:type="spellEnd"/>
      <w:r w:rsidRPr="009C21B3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 xml:space="preserve"> spans from 1925 to 2021.</w:t>
      </w:r>
    </w:p>
    <w:p w14:paraId="085D53FB" w14:textId="77777777" w:rsidR="009C21B3" w:rsidRDefault="00C90D14" w:rsidP="009C21B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9C21B3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type is mostly TV Shows and Movies.</w:t>
      </w:r>
    </w:p>
    <w:p w14:paraId="6769BBF6" w14:textId="77777777" w:rsidR="009C21B3" w:rsidRDefault="00C90D14" w:rsidP="009C21B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rating has a skew toward TV-MA and TV-14.</w:t>
      </w:r>
    </w:p>
    <w:p w14:paraId="5274FDB7" w14:textId="7BE6FC4B" w:rsidR="00C90D14" w:rsidRDefault="00C90D14" w:rsidP="009C21B3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t>This step sets the stage for deeper univariate and bivariate exploration.</w:t>
      </w:r>
    </w:p>
    <w:p w14:paraId="0319E0E3" w14:textId="788A8E75" w:rsidR="00160D6F" w:rsidRDefault="00160D6F" w:rsidP="00160D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  <w:r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  <w:br/>
      </w: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Program Screenshot:</w:t>
      </w:r>
    </w:p>
    <w:p w14:paraId="5237BE73" w14:textId="1AD2301C" w:rsidR="001A341B" w:rsidRPr="00160D6F" w:rsidRDefault="001A341B" w:rsidP="00160D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E0E0E"/>
          <w:kern w:val="0"/>
          <w:sz w:val="21"/>
          <w:szCs w:val="21"/>
        </w:rPr>
        <w:drawing>
          <wp:inline distT="0" distB="0" distL="0" distR="0" wp14:anchorId="0C8C6FFD" wp14:editId="03955962">
            <wp:extent cx="5943600" cy="4333875"/>
            <wp:effectExtent l="0" t="0" r="0" b="0"/>
            <wp:docPr id="1105278650" name="Picture 2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78650" name="Picture 24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75E0" w14:textId="5BDFE0CD" w:rsidR="009C21B3" w:rsidRPr="009C21B3" w:rsidRDefault="001A341B" w:rsidP="009C21B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E0E0E"/>
          <w:kern w:val="0"/>
          <w:sz w:val="21"/>
          <w:szCs w:val="21"/>
        </w:rPr>
        <w:lastRenderedPageBreak/>
        <w:drawing>
          <wp:inline distT="0" distB="0" distL="0" distR="0" wp14:anchorId="36C01035" wp14:editId="54F2BC66">
            <wp:extent cx="2644740" cy="3235569"/>
            <wp:effectExtent l="0" t="0" r="0" b="3175"/>
            <wp:docPr id="566333010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33010" name="Picture 2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87" cy="336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294" w14:textId="2E1D592F" w:rsidR="00160D6F" w:rsidRDefault="001A341B">
      <w:r>
        <w:rPr>
          <w:noProof/>
        </w:rPr>
        <w:drawing>
          <wp:inline distT="0" distB="0" distL="0" distR="0" wp14:anchorId="19785FE5" wp14:editId="6DFB18C9">
            <wp:extent cx="2717882" cy="3155182"/>
            <wp:effectExtent l="0" t="0" r="0" b="0"/>
            <wp:docPr id="36231706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17060" name="Picture 2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09" cy="31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A7AB" w14:textId="1BFEB9CA" w:rsidR="00160D6F" w:rsidRPr="00160D6F" w:rsidRDefault="00160D6F" w:rsidP="00160D6F">
      <w:pPr>
        <w:rPr>
          <w:rFonts w:ascii="Times New Roman" w:hAnsi="Times New Roman" w:cs="Times New Roman"/>
          <w:sz w:val="21"/>
          <w:szCs w:val="21"/>
        </w:rPr>
      </w:pPr>
      <w:r w:rsidRPr="00160D6F">
        <w:rPr>
          <w:rFonts w:ascii="Times New Roman" w:hAnsi="Times New Roman" w:cs="Times New Roman"/>
          <w:sz w:val="21"/>
          <w:szCs w:val="21"/>
        </w:rPr>
        <w:t>To better understand the dataset and optimize performance, we first explored unique values in each column. Based on this, we converted relevant columns to category data type to save memory.</w:t>
      </w:r>
    </w:p>
    <w:p w14:paraId="55933D59" w14:textId="162A2E76" w:rsidR="00160D6F" w:rsidRPr="00160D6F" w:rsidRDefault="00160D6F" w:rsidP="00160D6F">
      <w:pPr>
        <w:rPr>
          <w:rFonts w:ascii="Times New Roman" w:hAnsi="Times New Roman" w:cs="Times New Roman"/>
          <w:sz w:val="21"/>
          <w:szCs w:val="21"/>
        </w:rPr>
      </w:pPr>
      <w:r w:rsidRPr="00160D6F">
        <w:rPr>
          <w:rFonts w:ascii="Times New Roman" w:hAnsi="Times New Roman" w:cs="Times New Roman"/>
          <w:sz w:val="21"/>
          <w:szCs w:val="21"/>
        </w:rPr>
        <w:t>The updated data types reflect these conversions accurately.</w:t>
      </w:r>
    </w:p>
    <w:p w14:paraId="3FDC0454" w14:textId="6B45218F" w:rsidR="00160D6F" w:rsidRPr="00160D6F" w:rsidRDefault="00160D6F" w:rsidP="00160D6F">
      <w:pPr>
        <w:rPr>
          <w:rFonts w:ascii="Times New Roman" w:hAnsi="Times New Roman" w:cs="Times New Roman"/>
          <w:sz w:val="21"/>
          <w:szCs w:val="21"/>
        </w:rPr>
      </w:pPr>
      <w:r w:rsidRPr="00160D6F">
        <w:rPr>
          <w:rFonts w:ascii="Times New Roman" w:hAnsi="Times New Roman" w:cs="Times New Roman"/>
          <w:sz w:val="21"/>
          <w:szCs w:val="21"/>
        </w:rPr>
        <w:t>We also generated a statistical summary for all columns using describe(include='all'). This provides insights such as most frequent values, number of unique entries, and spread of numeric features.</w:t>
      </w:r>
    </w:p>
    <w:p w14:paraId="5F460176" w14:textId="769EF210" w:rsidR="00160D6F" w:rsidRPr="00160D6F" w:rsidRDefault="00160D6F" w:rsidP="00160D6F">
      <w:pPr>
        <w:rPr>
          <w:rFonts w:ascii="Times New Roman" w:hAnsi="Times New Roman" w:cs="Times New Roman"/>
          <w:sz w:val="21"/>
          <w:szCs w:val="21"/>
        </w:rPr>
      </w:pPr>
      <w:r w:rsidRPr="00160D6F">
        <w:rPr>
          <w:rFonts w:ascii="Times New Roman" w:hAnsi="Times New Roman" w:cs="Times New Roman"/>
          <w:sz w:val="21"/>
          <w:szCs w:val="21"/>
        </w:rPr>
        <w:t xml:space="preserve">Lastly, </w:t>
      </w:r>
      <w:proofErr w:type="spellStart"/>
      <w:r w:rsidRPr="00160D6F">
        <w:rPr>
          <w:rFonts w:ascii="Times New Roman" w:hAnsi="Times New Roman" w:cs="Times New Roman"/>
          <w:sz w:val="21"/>
          <w:szCs w:val="21"/>
        </w:rPr>
        <w:t>memory_usage</w:t>
      </w:r>
      <w:proofErr w:type="spellEnd"/>
      <w:r w:rsidRPr="00160D6F">
        <w:rPr>
          <w:rFonts w:ascii="Times New Roman" w:hAnsi="Times New Roman" w:cs="Times New Roman"/>
          <w:sz w:val="21"/>
          <w:szCs w:val="21"/>
        </w:rPr>
        <w:t xml:space="preserve">(deep=True) helps verify how much memory the </w:t>
      </w:r>
      <w:proofErr w:type="spellStart"/>
      <w:r w:rsidRPr="00160D6F">
        <w:rPr>
          <w:rFonts w:ascii="Times New Roman" w:hAnsi="Times New Roman" w:cs="Times New Roman"/>
          <w:sz w:val="21"/>
          <w:szCs w:val="21"/>
        </w:rPr>
        <w:t>DataFrame</w:t>
      </w:r>
      <w:proofErr w:type="spellEnd"/>
      <w:r w:rsidRPr="00160D6F">
        <w:rPr>
          <w:rFonts w:ascii="Times New Roman" w:hAnsi="Times New Roman" w:cs="Times New Roman"/>
          <w:sz w:val="21"/>
          <w:szCs w:val="21"/>
        </w:rPr>
        <w:t xml:space="preserve"> is consuming, confirming the efficiency gains from converting to categorical data.</w:t>
      </w:r>
    </w:p>
    <w:p w14:paraId="7BC72060" w14:textId="7A5E0290" w:rsidR="0096306B" w:rsidRPr="0096306B" w:rsidRDefault="0096306B" w:rsidP="0096306B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sz w:val="21"/>
          <w:szCs w:val="21"/>
        </w:rPr>
        <w:lastRenderedPageBreak/>
        <w:br/>
      </w:r>
      <w:r w:rsidR="001A341B" w:rsidRPr="0096306B">
        <w:rPr>
          <w:rFonts w:ascii="Times New Roman" w:hAnsi="Times New Roman" w:cs="Times New Roman"/>
          <w:b/>
          <w:bCs/>
          <w:sz w:val="21"/>
          <w:szCs w:val="21"/>
        </w:rPr>
        <w:t>Step 3: Data Cleaning &amp; Preprocessing</w:t>
      </w:r>
    </w:p>
    <w:p w14:paraId="396DE4BF" w14:textId="77777777" w:rsid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</w:p>
    <w:p w14:paraId="2132070D" w14:textId="5DE1C5CB" w:rsidR="0096306B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>Prepare the dataset by:</w:t>
      </w:r>
    </w:p>
    <w:p w14:paraId="17454116" w14:textId="77777777" w:rsidR="0096306B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ab/>
        <w:t>•</w:t>
      </w:r>
      <w:r w:rsidRPr="0096306B">
        <w:rPr>
          <w:rFonts w:ascii="Times New Roman" w:hAnsi="Times New Roman" w:cs="Times New Roman"/>
          <w:sz w:val="21"/>
          <w:szCs w:val="21"/>
        </w:rPr>
        <w:tab/>
        <w:t>Handling missing values</w:t>
      </w:r>
    </w:p>
    <w:p w14:paraId="56DEA7C8" w14:textId="77777777" w:rsidR="0096306B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ab/>
        <w:t>•</w:t>
      </w:r>
      <w:r w:rsidRPr="0096306B">
        <w:rPr>
          <w:rFonts w:ascii="Times New Roman" w:hAnsi="Times New Roman" w:cs="Times New Roman"/>
          <w:sz w:val="21"/>
          <w:szCs w:val="21"/>
        </w:rPr>
        <w:tab/>
        <w:t>Cleaning text-based columns (if needed)</w:t>
      </w:r>
    </w:p>
    <w:p w14:paraId="36D785BD" w14:textId="77777777" w:rsidR="0096306B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ab/>
        <w:t>•</w:t>
      </w:r>
      <w:r w:rsidRPr="0096306B">
        <w:rPr>
          <w:rFonts w:ascii="Times New Roman" w:hAnsi="Times New Roman" w:cs="Times New Roman"/>
          <w:sz w:val="21"/>
          <w:szCs w:val="21"/>
        </w:rPr>
        <w:tab/>
        <w:t>Ensuring correct datatypes (especially for date fields)</w:t>
      </w:r>
    </w:p>
    <w:p w14:paraId="6A4EC929" w14:textId="05327496" w:rsidR="00160D6F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ab/>
        <w:t>•</w:t>
      </w:r>
      <w:r w:rsidRPr="0096306B">
        <w:rPr>
          <w:rFonts w:ascii="Times New Roman" w:hAnsi="Times New Roman" w:cs="Times New Roman"/>
          <w:sz w:val="21"/>
          <w:szCs w:val="21"/>
        </w:rPr>
        <w:tab/>
        <w:t>Removing duplicates (if any)</w:t>
      </w:r>
    </w:p>
    <w:p w14:paraId="0D9C3A97" w14:textId="77777777" w:rsidR="0096306B" w:rsidRDefault="0096306B" w:rsidP="00963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Program Screenshot:</w:t>
      </w:r>
    </w:p>
    <w:p w14:paraId="129501E6" w14:textId="08DA6D7E" w:rsidR="00451488" w:rsidRPr="00160D6F" w:rsidRDefault="001A341B" w:rsidP="009630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E0E0E"/>
          <w:kern w:val="0"/>
          <w:sz w:val="21"/>
          <w:szCs w:val="21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E0E0E"/>
          <w:kern w:val="0"/>
          <w:sz w:val="21"/>
          <w:szCs w:val="21"/>
        </w:rPr>
        <w:drawing>
          <wp:inline distT="0" distB="0" distL="0" distR="0" wp14:anchorId="3EA7434E" wp14:editId="7321AD1D">
            <wp:extent cx="5245240" cy="5622942"/>
            <wp:effectExtent l="0" t="0" r="0" b="3175"/>
            <wp:docPr id="843476688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76688" name="Picture 28" descr="A screenshot of a computer pro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319" cy="56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0CA3" w14:textId="7D78B5E2" w:rsidR="0096306B" w:rsidRDefault="001A341B" w:rsidP="0096306B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lastRenderedPageBreak/>
        <w:drawing>
          <wp:inline distT="0" distB="0" distL="0" distR="0" wp14:anchorId="1AE6A4A0" wp14:editId="3806ACD8">
            <wp:extent cx="2401413" cy="3838470"/>
            <wp:effectExtent l="0" t="0" r="0" b="0"/>
            <wp:docPr id="221294188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94188" name="Picture 29" descr="A screen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88" cy="390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E766" w14:textId="79F1A248" w:rsidR="0096306B" w:rsidRPr="0096306B" w:rsidRDefault="001A341B" w:rsidP="0096306B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drawing>
          <wp:inline distT="0" distB="0" distL="0" distR="0" wp14:anchorId="46156EA9" wp14:editId="76410917">
            <wp:extent cx="2632668" cy="2632668"/>
            <wp:effectExtent l="0" t="0" r="0" b="0"/>
            <wp:docPr id="293872021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872021" name="Picture 3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984" cy="269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B587" w14:textId="7EB3C4AA" w:rsidR="0096306B" w:rsidRPr="0096306B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>We handled missing values in columns such as director, cast, and country by replacing them with "Unknown". Remaining null values were removed to ensure data quality.</w:t>
      </w:r>
    </w:p>
    <w:p w14:paraId="5D6884EE" w14:textId="6003A843" w:rsidR="00160D6F" w:rsidRDefault="0096306B" w:rsidP="0096306B">
      <w:pPr>
        <w:rPr>
          <w:rFonts w:ascii="Times New Roman" w:hAnsi="Times New Roman" w:cs="Times New Roman"/>
          <w:sz w:val="21"/>
          <w:szCs w:val="21"/>
        </w:rPr>
      </w:pPr>
      <w:r w:rsidRPr="0096306B">
        <w:rPr>
          <w:rFonts w:ascii="Times New Roman" w:hAnsi="Times New Roman" w:cs="Times New Roman"/>
          <w:sz w:val="21"/>
          <w:szCs w:val="21"/>
        </w:rPr>
        <w:t xml:space="preserve">We also converted the </w:t>
      </w:r>
      <w:proofErr w:type="spellStart"/>
      <w:r w:rsidRPr="0096306B">
        <w:rPr>
          <w:rFonts w:ascii="Times New Roman" w:hAnsi="Times New Roman" w:cs="Times New Roman"/>
          <w:sz w:val="21"/>
          <w:szCs w:val="21"/>
        </w:rPr>
        <w:t>date_added</w:t>
      </w:r>
      <w:proofErr w:type="spellEnd"/>
      <w:r w:rsidRPr="0096306B">
        <w:rPr>
          <w:rFonts w:ascii="Times New Roman" w:hAnsi="Times New Roman" w:cs="Times New Roman"/>
          <w:sz w:val="21"/>
          <w:szCs w:val="21"/>
        </w:rPr>
        <w:t xml:space="preserve"> field to proper datetime format and eliminated duplicate rows. This ensures the dataset is consistent and ready for visualization.</w:t>
      </w:r>
      <w:r w:rsidR="00212C60">
        <w:rPr>
          <w:rFonts w:ascii="Times New Roman" w:hAnsi="Times New Roman" w:cs="Times New Roman"/>
          <w:sz w:val="21"/>
          <w:szCs w:val="21"/>
        </w:rPr>
        <w:br/>
      </w:r>
      <w:r w:rsidRPr="0096306B">
        <w:rPr>
          <w:rFonts w:ascii="Times New Roman" w:hAnsi="Times New Roman" w:cs="Times New Roman"/>
          <w:sz w:val="21"/>
          <w:szCs w:val="21"/>
        </w:rPr>
        <w:t>After cleaning, the dataset shape changed from (8807, 12) to (X, 12) (update with your actual number).</w:t>
      </w:r>
    </w:p>
    <w:p w14:paraId="0733E264" w14:textId="77777777" w:rsidR="00212C60" w:rsidRDefault="00212C60" w:rsidP="00212C60">
      <w:pPr>
        <w:rPr>
          <w:rFonts w:ascii="Times New Roman" w:hAnsi="Times New Roman" w:cs="Times New Roman"/>
          <w:sz w:val="21"/>
          <w:szCs w:val="21"/>
        </w:rPr>
      </w:pPr>
    </w:p>
    <w:p w14:paraId="6BA9E691" w14:textId="01612778" w:rsidR="00212C60" w:rsidRPr="00212C60" w:rsidRDefault="00212C60" w:rsidP="00212C60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212C60">
        <w:rPr>
          <w:rFonts w:ascii="Times New Roman" w:hAnsi="Times New Roman" w:cs="Times New Roman"/>
          <w:b/>
          <w:bCs/>
          <w:sz w:val="21"/>
          <w:szCs w:val="21"/>
        </w:rPr>
        <w:lastRenderedPageBreak/>
        <w:t>Initial Missing Value Check</w:t>
      </w:r>
    </w:p>
    <w:p w14:paraId="48F937A9" w14:textId="6FFF3F96" w:rsidR="00212C60" w:rsidRDefault="00212C60" w:rsidP="00212C60">
      <w:pPr>
        <w:rPr>
          <w:rFonts w:ascii="Times New Roman" w:hAnsi="Times New Roman" w:cs="Times New Roman"/>
          <w:sz w:val="21"/>
          <w:szCs w:val="21"/>
        </w:rPr>
      </w:pPr>
      <w:r w:rsidRPr="00212C60">
        <w:rPr>
          <w:rFonts w:ascii="Times New Roman" w:hAnsi="Times New Roman" w:cs="Times New Roman"/>
          <w:sz w:val="21"/>
          <w:szCs w:val="21"/>
        </w:rPr>
        <w:t xml:space="preserve">We first examined missing values in the dataset using </w:t>
      </w:r>
      <w:proofErr w:type="spellStart"/>
      <w:proofErr w:type="gramStart"/>
      <w:r w:rsidRPr="00212C60">
        <w:rPr>
          <w:rFonts w:ascii="Times New Roman" w:hAnsi="Times New Roman" w:cs="Times New Roman"/>
          <w:sz w:val="21"/>
          <w:szCs w:val="21"/>
        </w:rPr>
        <w:t>df.isnull</w:t>
      </w:r>
      <w:proofErr w:type="spellEnd"/>
      <w:proofErr w:type="gramEnd"/>
      <w:r w:rsidRPr="00212C60">
        <w:rPr>
          <w:rFonts w:ascii="Times New Roman" w:hAnsi="Times New Roman" w:cs="Times New Roman"/>
          <w:sz w:val="21"/>
          <w:szCs w:val="21"/>
        </w:rPr>
        <w:t>(</w:t>
      </w:r>
      <w:proofErr w:type="gramStart"/>
      <w:r w:rsidRPr="00212C60">
        <w:rPr>
          <w:rFonts w:ascii="Times New Roman" w:hAnsi="Times New Roman" w:cs="Times New Roman"/>
          <w:sz w:val="21"/>
          <w:szCs w:val="21"/>
        </w:rPr>
        <w:t>).sum</w:t>
      </w:r>
      <w:proofErr w:type="gramEnd"/>
      <w:r w:rsidRPr="00212C60">
        <w:rPr>
          <w:rFonts w:ascii="Times New Roman" w:hAnsi="Times New Roman" w:cs="Times New Roman"/>
          <w:sz w:val="21"/>
          <w:szCs w:val="21"/>
        </w:rPr>
        <w:t>(). Below are the results:</w:t>
      </w:r>
    </w:p>
    <w:tbl>
      <w:tblPr>
        <w:tblStyle w:val="GridTable5Dark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12C60" w14:paraId="0D148F24" w14:textId="77777777" w:rsidTr="00212C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24F2BF0" w14:textId="6A3CFDC7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Column</w:t>
            </w:r>
          </w:p>
        </w:tc>
        <w:tc>
          <w:tcPr>
            <w:tcW w:w="4675" w:type="dxa"/>
          </w:tcPr>
          <w:p w14:paraId="32554A6A" w14:textId="1A4ADB19" w:rsidR="00212C60" w:rsidRDefault="00212C60" w:rsidP="00212C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Missing Value </w:t>
            </w:r>
          </w:p>
        </w:tc>
      </w:tr>
      <w:tr w:rsidR="00212C60" w14:paraId="03923E9D" w14:textId="77777777" w:rsidTr="00212C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8C41F42" w14:textId="303A452C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212C60">
              <w:rPr>
                <w:rFonts w:ascii="Times New Roman" w:hAnsi="Times New Roman" w:cs="Times New Roman"/>
                <w:sz w:val="21"/>
                <w:szCs w:val="21"/>
              </w:rPr>
              <w:t>director</w:t>
            </w:r>
          </w:p>
        </w:tc>
        <w:tc>
          <w:tcPr>
            <w:tcW w:w="4675" w:type="dxa"/>
          </w:tcPr>
          <w:p w14:paraId="46F0163F" w14:textId="0DA237A4" w:rsidR="00212C60" w:rsidRDefault="00212C60" w:rsidP="00212C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2634</w:t>
            </w:r>
          </w:p>
        </w:tc>
      </w:tr>
      <w:tr w:rsidR="00212C60" w14:paraId="1CE9ABDD" w14:textId="77777777" w:rsidTr="00212C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C78CAB4" w14:textId="0E2C31A5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cast</w:t>
            </w:r>
          </w:p>
        </w:tc>
        <w:tc>
          <w:tcPr>
            <w:tcW w:w="4675" w:type="dxa"/>
          </w:tcPr>
          <w:p w14:paraId="610521AC" w14:textId="436F13AD" w:rsidR="00212C60" w:rsidRDefault="00212C60" w:rsidP="00212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825</w:t>
            </w:r>
          </w:p>
        </w:tc>
      </w:tr>
      <w:tr w:rsidR="00212C60" w14:paraId="78E3ED8E" w14:textId="77777777" w:rsidTr="00212C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B72F1BC" w14:textId="75C9FE80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country</w:t>
            </w:r>
          </w:p>
        </w:tc>
        <w:tc>
          <w:tcPr>
            <w:tcW w:w="4675" w:type="dxa"/>
          </w:tcPr>
          <w:p w14:paraId="13B098D5" w14:textId="503A93F6" w:rsidR="00212C60" w:rsidRDefault="00212C60" w:rsidP="00212C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831</w:t>
            </w:r>
          </w:p>
        </w:tc>
      </w:tr>
      <w:tr w:rsidR="00212C60" w14:paraId="7452532F" w14:textId="77777777" w:rsidTr="00212C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B1D5A0B" w14:textId="752D90B3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sz w:val="21"/>
                <w:szCs w:val="21"/>
              </w:rPr>
              <w:t>date_added</w:t>
            </w:r>
            <w:proofErr w:type="spellEnd"/>
          </w:p>
        </w:tc>
        <w:tc>
          <w:tcPr>
            <w:tcW w:w="4675" w:type="dxa"/>
          </w:tcPr>
          <w:p w14:paraId="101442C6" w14:textId="465CCE3A" w:rsidR="00212C60" w:rsidRDefault="00212C60" w:rsidP="00212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10</w:t>
            </w:r>
          </w:p>
        </w:tc>
      </w:tr>
      <w:tr w:rsidR="00212C60" w14:paraId="709F19AB" w14:textId="77777777" w:rsidTr="00212C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54E2731" w14:textId="29E6D24E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rating</w:t>
            </w:r>
          </w:p>
        </w:tc>
        <w:tc>
          <w:tcPr>
            <w:tcW w:w="4675" w:type="dxa"/>
          </w:tcPr>
          <w:p w14:paraId="724232AD" w14:textId="7160700B" w:rsidR="00212C60" w:rsidRDefault="00212C60" w:rsidP="00212C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4</w:t>
            </w:r>
          </w:p>
        </w:tc>
      </w:tr>
      <w:tr w:rsidR="00212C60" w14:paraId="6273ADD2" w14:textId="77777777" w:rsidTr="00212C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2A8BADF" w14:textId="2BEA83AF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duration</w:t>
            </w:r>
          </w:p>
        </w:tc>
        <w:tc>
          <w:tcPr>
            <w:tcW w:w="4675" w:type="dxa"/>
          </w:tcPr>
          <w:p w14:paraId="3E15B954" w14:textId="1BB74232" w:rsidR="00212C60" w:rsidRDefault="00212C60" w:rsidP="00212C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3</w:t>
            </w:r>
          </w:p>
        </w:tc>
      </w:tr>
      <w:tr w:rsidR="00212C60" w14:paraId="1E4EF54B" w14:textId="77777777" w:rsidTr="00212C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AE0371F" w14:textId="016C22D0" w:rsidR="00212C60" w:rsidRDefault="00212C60" w:rsidP="00212C60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others</w:t>
            </w:r>
          </w:p>
        </w:tc>
        <w:tc>
          <w:tcPr>
            <w:tcW w:w="4675" w:type="dxa"/>
          </w:tcPr>
          <w:p w14:paraId="56AF4DF8" w14:textId="607336BA" w:rsidR="00212C60" w:rsidRDefault="00212C60" w:rsidP="00212C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0</w:t>
            </w:r>
          </w:p>
        </w:tc>
      </w:tr>
    </w:tbl>
    <w:p w14:paraId="23800460" w14:textId="77777777" w:rsidR="00212C60" w:rsidRDefault="00212C60" w:rsidP="00212C60">
      <w:pPr>
        <w:rPr>
          <w:rFonts w:ascii="Times New Roman" w:hAnsi="Times New Roman" w:cs="Times New Roman"/>
          <w:sz w:val="21"/>
          <w:szCs w:val="21"/>
        </w:rPr>
      </w:pPr>
    </w:p>
    <w:p w14:paraId="576BEB63" w14:textId="3BE03267" w:rsidR="00212C60" w:rsidRPr="00212C60" w:rsidRDefault="00212C60" w:rsidP="00212C60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212C60">
        <w:rPr>
          <w:rFonts w:ascii="Times New Roman" w:hAnsi="Times New Roman" w:cs="Times New Roman"/>
          <w:b/>
          <w:bCs/>
          <w:sz w:val="21"/>
          <w:szCs w:val="21"/>
        </w:rPr>
        <w:t>Handling Missing Values</w:t>
      </w:r>
    </w:p>
    <w:p w14:paraId="1B8B1C76" w14:textId="118F7224" w:rsidR="00212C60" w:rsidRDefault="00212C60" w:rsidP="00212C60">
      <w:pPr>
        <w:rPr>
          <w:rFonts w:ascii="Times New Roman" w:hAnsi="Times New Roman" w:cs="Times New Roman"/>
          <w:sz w:val="21"/>
          <w:szCs w:val="21"/>
        </w:rPr>
      </w:pPr>
      <w:r w:rsidRPr="00212C60">
        <w:rPr>
          <w:rFonts w:ascii="Times New Roman" w:hAnsi="Times New Roman" w:cs="Times New Roman"/>
          <w:sz w:val="21"/>
          <w:szCs w:val="21"/>
        </w:rPr>
        <w:t>We classified missing values into two categories:</w:t>
      </w:r>
      <w:r>
        <w:rPr>
          <w:rFonts w:ascii="Times New Roman" w:hAnsi="Times New Roman" w:cs="Times New Roman"/>
          <w:sz w:val="21"/>
          <w:szCs w:val="21"/>
        </w:rPr>
        <w:br/>
      </w:r>
      <w:r w:rsidRPr="00212C60">
        <w:rPr>
          <w:rFonts w:ascii="Times New Roman" w:hAnsi="Times New Roman" w:cs="Times New Roman"/>
          <w:sz w:val="21"/>
          <w:szCs w:val="21"/>
        </w:rPr>
        <w:t>Non-Critical Fields (director, cast, country)</w:t>
      </w:r>
      <w:r>
        <w:rPr>
          <w:rFonts w:ascii="Times New Roman" w:hAnsi="Times New Roman" w:cs="Times New Roman"/>
          <w:sz w:val="21"/>
          <w:szCs w:val="21"/>
        </w:rPr>
        <w:br/>
      </w:r>
      <w:r w:rsidRPr="00212C60">
        <w:rPr>
          <w:rFonts w:ascii="Times New Roman" w:hAnsi="Times New Roman" w:cs="Times New Roman"/>
          <w:sz w:val="21"/>
          <w:szCs w:val="21"/>
        </w:rPr>
        <w:t xml:space="preserve">Required </w:t>
      </w:r>
      <w:proofErr w:type="gramStart"/>
      <w:r w:rsidRPr="00212C60">
        <w:rPr>
          <w:rFonts w:ascii="Times New Roman" w:hAnsi="Times New Roman" w:cs="Times New Roman"/>
          <w:sz w:val="21"/>
          <w:szCs w:val="21"/>
        </w:rPr>
        <w:t>using .</w:t>
      </w:r>
      <w:proofErr w:type="spellStart"/>
      <w:proofErr w:type="gramEnd"/>
      <w:r w:rsidRPr="00212C60">
        <w:rPr>
          <w:rFonts w:ascii="Times New Roman" w:hAnsi="Times New Roman" w:cs="Times New Roman"/>
          <w:sz w:val="21"/>
          <w:szCs w:val="21"/>
        </w:rPr>
        <w:t>cat.add_</w:t>
      </w:r>
      <w:proofErr w:type="gramStart"/>
      <w:r w:rsidRPr="00212C60">
        <w:rPr>
          <w:rFonts w:ascii="Times New Roman" w:hAnsi="Times New Roman" w:cs="Times New Roman"/>
          <w:sz w:val="21"/>
          <w:szCs w:val="21"/>
        </w:rPr>
        <w:t>categories</w:t>
      </w:r>
      <w:proofErr w:type="spellEnd"/>
      <w:r w:rsidRPr="00212C60">
        <w:rPr>
          <w:rFonts w:ascii="Times New Roman" w:hAnsi="Times New Roman" w:cs="Times New Roman"/>
          <w:sz w:val="21"/>
          <w:szCs w:val="21"/>
        </w:rPr>
        <w:t>(</w:t>
      </w:r>
      <w:proofErr w:type="gramEnd"/>
      <w:r w:rsidRPr="00212C60">
        <w:rPr>
          <w:rFonts w:ascii="Times New Roman" w:hAnsi="Times New Roman" w:cs="Times New Roman"/>
          <w:sz w:val="21"/>
          <w:szCs w:val="21"/>
        </w:rPr>
        <w:t xml:space="preserve">) before </w:t>
      </w:r>
      <w:proofErr w:type="gramStart"/>
      <w:r w:rsidRPr="00212C60">
        <w:rPr>
          <w:rFonts w:ascii="Times New Roman" w:hAnsi="Times New Roman" w:cs="Times New Roman"/>
          <w:sz w:val="21"/>
          <w:szCs w:val="21"/>
        </w:rPr>
        <w:t>using .</w:t>
      </w:r>
      <w:proofErr w:type="spellStart"/>
      <w:r w:rsidRPr="00212C60">
        <w:rPr>
          <w:rFonts w:ascii="Times New Roman" w:hAnsi="Times New Roman" w:cs="Times New Roman"/>
          <w:sz w:val="21"/>
          <w:szCs w:val="21"/>
        </w:rPr>
        <w:t>fillna</w:t>
      </w:r>
      <w:proofErr w:type="spellEnd"/>
      <w:proofErr w:type="gramEnd"/>
      <w:r w:rsidRPr="00212C60">
        <w:rPr>
          <w:rFonts w:ascii="Times New Roman" w:hAnsi="Times New Roman" w:cs="Times New Roman"/>
          <w:sz w:val="21"/>
          <w:szCs w:val="21"/>
        </w:rPr>
        <w:t>() because these columns were converted to category type</w:t>
      </w:r>
      <w:r>
        <w:rPr>
          <w:rFonts w:ascii="Times New Roman" w:hAnsi="Times New Roman" w:cs="Times New Roman"/>
          <w:sz w:val="21"/>
          <w:szCs w:val="21"/>
        </w:rPr>
        <w:br/>
      </w:r>
      <w:r w:rsidRPr="00212C60">
        <w:rPr>
          <w:rFonts w:ascii="Times New Roman" w:hAnsi="Times New Roman" w:cs="Times New Roman"/>
          <w:sz w:val="21"/>
          <w:szCs w:val="21"/>
        </w:rPr>
        <w:t>Filled with the string 'Unknown'</w:t>
      </w:r>
      <w:r>
        <w:rPr>
          <w:rFonts w:ascii="Times New Roman" w:hAnsi="Times New Roman" w:cs="Times New Roman"/>
          <w:sz w:val="21"/>
          <w:szCs w:val="21"/>
        </w:rPr>
        <w:t>.</w:t>
      </w:r>
    </w:p>
    <w:p w14:paraId="6FF9D1AF" w14:textId="7BF1B47B" w:rsidR="00212C60" w:rsidRDefault="00212C60" w:rsidP="00212C60">
      <w:pPr>
        <w:rPr>
          <w:rFonts w:ascii="Times New Roman" w:hAnsi="Times New Roman" w:cs="Times New Roman"/>
          <w:sz w:val="21"/>
          <w:szCs w:val="21"/>
        </w:rPr>
      </w:pPr>
      <w:r w:rsidRPr="00212C60">
        <w:rPr>
          <w:rFonts w:ascii="Times New Roman" w:hAnsi="Times New Roman" w:cs="Times New Roman"/>
          <w:b/>
          <w:bCs/>
          <w:sz w:val="21"/>
          <w:szCs w:val="21"/>
        </w:rPr>
        <w:t xml:space="preserve">Critical Fields (rating, duration, </w:t>
      </w:r>
      <w:proofErr w:type="spellStart"/>
      <w:r w:rsidRPr="00212C60">
        <w:rPr>
          <w:rFonts w:ascii="Times New Roman" w:hAnsi="Times New Roman" w:cs="Times New Roman"/>
          <w:b/>
          <w:bCs/>
          <w:sz w:val="21"/>
          <w:szCs w:val="21"/>
        </w:rPr>
        <w:t>date_added</w:t>
      </w:r>
      <w:proofErr w:type="spellEnd"/>
      <w:r w:rsidRPr="00212C60">
        <w:rPr>
          <w:rFonts w:ascii="Times New Roman" w:hAnsi="Times New Roman" w:cs="Times New Roman"/>
          <w:b/>
          <w:bCs/>
          <w:sz w:val="21"/>
          <w:szCs w:val="21"/>
        </w:rPr>
        <w:t>)</w:t>
      </w:r>
      <w:r>
        <w:rPr>
          <w:rFonts w:ascii="Times New Roman" w:hAnsi="Times New Roman" w:cs="Times New Roman"/>
          <w:sz w:val="21"/>
          <w:szCs w:val="21"/>
        </w:rPr>
        <w:br/>
      </w:r>
      <w:r w:rsidRPr="00212C60">
        <w:rPr>
          <w:rFonts w:ascii="Times New Roman" w:hAnsi="Times New Roman" w:cs="Times New Roman"/>
          <w:sz w:val="21"/>
          <w:szCs w:val="21"/>
        </w:rPr>
        <w:t>Rows with missing values were dropped to ensure data quality</w:t>
      </w:r>
    </w:p>
    <w:p w14:paraId="3186DF43" w14:textId="77777777" w:rsidR="00785310" w:rsidRDefault="00785310" w:rsidP="00212C60">
      <w:pPr>
        <w:rPr>
          <w:rFonts w:ascii="Times New Roman" w:hAnsi="Times New Roman" w:cs="Times New Roman"/>
          <w:sz w:val="21"/>
          <w:szCs w:val="21"/>
        </w:rPr>
      </w:pPr>
    </w:p>
    <w:p w14:paraId="4D540389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65EBBDED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41138A1D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77F74471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600B0EE5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0114F062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619D6BB9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345F0828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7866FDC6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20FCEAEA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4B540D46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505D89DD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2FD35C23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5BF60F53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468DBF21" w14:textId="77777777" w:rsidR="00B80BA1" w:rsidRDefault="00B80BA1" w:rsidP="00212C60">
      <w:pPr>
        <w:rPr>
          <w:rFonts w:ascii="Times New Roman" w:hAnsi="Times New Roman" w:cs="Times New Roman"/>
          <w:sz w:val="21"/>
          <w:szCs w:val="21"/>
        </w:rPr>
      </w:pPr>
    </w:p>
    <w:p w14:paraId="20BDE6C0" w14:textId="40016EA4" w:rsidR="00844C11" w:rsidRPr="00844C11" w:rsidRDefault="00844C1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844C11">
        <w:rPr>
          <w:rFonts w:ascii="Times New Roman" w:hAnsi="Times New Roman" w:cs="Times New Roman"/>
          <w:b/>
          <w:bCs/>
          <w:sz w:val="21"/>
          <w:szCs w:val="21"/>
        </w:rPr>
        <w:lastRenderedPageBreak/>
        <w:t>Step 4: Visual Analysis – Univariate + Bivariate</w:t>
      </w:r>
    </w:p>
    <w:p w14:paraId="236403D8" w14:textId="27057D73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>We explored both continuous and categorical variables using visual tools to understand the distribution of content on the platform.</w:t>
      </w:r>
    </w:p>
    <w:p w14:paraId="122CB262" w14:textId="77777777" w:rsidR="00844C11" w:rsidRDefault="00844C11" w:rsidP="00844C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Program Screenshot:</w:t>
      </w:r>
    </w:p>
    <w:p w14:paraId="21A8C5F7" w14:textId="76120F02" w:rsidR="00B80BA1" w:rsidRPr="00152FCF" w:rsidRDefault="00844C11" w:rsidP="00844C11">
      <w:pPr>
        <w:rPr>
          <w:rFonts w:ascii="Times New Roman" w:hAnsi="Times New Roman" w:cs="Times New Roman"/>
          <w:sz w:val="21"/>
          <w:szCs w:val="21"/>
        </w:rPr>
      </w:pPr>
      <w:r>
        <w:rPr>
          <w:rFonts w:ascii="Times New Roman" w:hAnsi="Times New Roman" w:cs="Times New Roman"/>
          <w:noProof/>
          <w:sz w:val="21"/>
          <w:szCs w:val="21"/>
        </w:rPr>
        <w:drawing>
          <wp:inline distT="0" distB="0" distL="0" distR="0" wp14:anchorId="3C13C85E" wp14:editId="36B6A171">
            <wp:extent cx="4409940" cy="3959051"/>
            <wp:effectExtent l="0" t="0" r="0" b="3810"/>
            <wp:docPr id="1992083104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83104" name="Picture 15" descr="A screenshot of a computer pro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649" cy="40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9890" w14:textId="7B26C335" w:rsidR="00B80BA1" w:rsidRDefault="00152FCF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drawing>
          <wp:inline distT="0" distB="0" distL="0" distR="0" wp14:anchorId="57CB928C" wp14:editId="51D014B1">
            <wp:extent cx="4589466" cy="2934119"/>
            <wp:effectExtent l="0" t="0" r="0" b="0"/>
            <wp:docPr id="1419070764" name="Picture 32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70764" name="Picture 32" descr="A computer screen shot of a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418" cy="301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D5E1" w14:textId="0D71D01D" w:rsidR="00844C11" w:rsidRPr="00844C11" w:rsidRDefault="00844C1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844C11">
        <w:rPr>
          <w:rFonts w:ascii="Times New Roman" w:hAnsi="Times New Roman" w:cs="Times New Roman"/>
          <w:b/>
          <w:bCs/>
          <w:sz w:val="21"/>
          <w:szCs w:val="21"/>
        </w:rPr>
        <w:lastRenderedPageBreak/>
        <w:t xml:space="preserve">Continuous Variable: </w:t>
      </w:r>
      <w:proofErr w:type="spellStart"/>
      <w:r w:rsidRPr="00844C11">
        <w:rPr>
          <w:rFonts w:ascii="Times New Roman" w:hAnsi="Times New Roman" w:cs="Times New Roman"/>
          <w:b/>
          <w:bCs/>
          <w:sz w:val="21"/>
          <w:szCs w:val="21"/>
        </w:rPr>
        <w:t>release_year</w:t>
      </w:r>
      <w:proofErr w:type="spellEnd"/>
    </w:p>
    <w:p w14:paraId="783F1292" w14:textId="77777777" w:rsidR="00844C11" w:rsidRP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>Plot Type: Histogram with KDE</w:t>
      </w:r>
    </w:p>
    <w:p w14:paraId="2F79B93D" w14:textId="26B85238" w:rsidR="00785310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>Insight: Majority of the titles were released after 2000, with a sharp increase in recent years.</w:t>
      </w:r>
    </w:p>
    <w:p w14:paraId="56DD7674" w14:textId="083F1DDF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drawing>
          <wp:inline distT="0" distB="0" distL="0" distR="0" wp14:anchorId="7869B3FF" wp14:editId="3755249E">
            <wp:extent cx="5943600" cy="2971800"/>
            <wp:effectExtent l="0" t="0" r="0" b="0"/>
            <wp:docPr id="687455836" name="Picture 1" descr="A diagram of release ye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55836" name="Picture 1" descr="A diagram of release year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3A6F" w14:textId="77777777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</w:p>
    <w:p w14:paraId="13667F4A" w14:textId="77777777" w:rsidR="00844C11" w:rsidRPr="00844C11" w:rsidRDefault="00844C1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844C11">
        <w:rPr>
          <w:rFonts w:ascii="Times New Roman" w:hAnsi="Times New Roman" w:cs="Times New Roman"/>
          <w:b/>
          <w:bCs/>
          <w:sz w:val="21"/>
          <w:szCs w:val="21"/>
        </w:rPr>
        <w:t>Categorical Variable: type (TV Show vs Movie)</w:t>
      </w:r>
    </w:p>
    <w:p w14:paraId="5E2DE903" w14:textId="77777777" w:rsidR="00844C11" w:rsidRP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 xml:space="preserve">Plot Type: </w:t>
      </w:r>
      <w:proofErr w:type="spellStart"/>
      <w:r w:rsidRPr="00844C11">
        <w:rPr>
          <w:rFonts w:ascii="Times New Roman" w:hAnsi="Times New Roman" w:cs="Times New Roman"/>
          <w:sz w:val="21"/>
          <w:szCs w:val="21"/>
        </w:rPr>
        <w:t>Countplot</w:t>
      </w:r>
      <w:proofErr w:type="spellEnd"/>
    </w:p>
    <w:p w14:paraId="676F6F15" w14:textId="2250FB99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>Insight: Shows the distribution between TV Shows and Movies on the platform.</w:t>
      </w:r>
    </w:p>
    <w:p w14:paraId="020899EF" w14:textId="7955F3FB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drawing>
          <wp:inline distT="0" distB="0" distL="0" distR="0" wp14:anchorId="717DD459" wp14:editId="094D50F4">
            <wp:extent cx="4064000" cy="3048000"/>
            <wp:effectExtent l="0" t="0" r="0" b="0"/>
            <wp:docPr id="199613821" name="Picture 1" descr="A graph of a tv sh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3821" name="Picture 1" descr="A graph of a tv show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FCE1" w14:textId="77777777" w:rsidR="00844C11" w:rsidRPr="00844C11" w:rsidRDefault="00844C1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844C11">
        <w:rPr>
          <w:rFonts w:ascii="Times New Roman" w:hAnsi="Times New Roman" w:cs="Times New Roman"/>
          <w:b/>
          <w:bCs/>
          <w:sz w:val="21"/>
          <w:szCs w:val="21"/>
        </w:rPr>
        <w:lastRenderedPageBreak/>
        <w:t xml:space="preserve">Genre Analysis: </w:t>
      </w:r>
      <w:proofErr w:type="spellStart"/>
      <w:r w:rsidRPr="00844C11">
        <w:rPr>
          <w:rFonts w:ascii="Times New Roman" w:hAnsi="Times New Roman" w:cs="Times New Roman"/>
          <w:b/>
          <w:bCs/>
          <w:sz w:val="21"/>
          <w:szCs w:val="21"/>
        </w:rPr>
        <w:t>listed_in</w:t>
      </w:r>
      <w:proofErr w:type="spellEnd"/>
      <w:r w:rsidRPr="00844C11">
        <w:rPr>
          <w:rFonts w:ascii="Times New Roman" w:hAnsi="Times New Roman" w:cs="Times New Roman"/>
          <w:b/>
          <w:bCs/>
          <w:sz w:val="21"/>
          <w:szCs w:val="21"/>
        </w:rPr>
        <w:t xml:space="preserve"> Top 10 Genres</w:t>
      </w:r>
    </w:p>
    <w:p w14:paraId="337F2C30" w14:textId="77777777" w:rsidR="00844C11" w:rsidRP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>Plot Type: Horizontal Bar Plot</w:t>
      </w:r>
    </w:p>
    <w:p w14:paraId="5BFE60A5" w14:textId="30CF0F38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tab/>
        <w:t>•</w:t>
      </w:r>
      <w:r w:rsidRPr="00844C11">
        <w:rPr>
          <w:rFonts w:ascii="Times New Roman" w:hAnsi="Times New Roman" w:cs="Times New Roman"/>
          <w:sz w:val="21"/>
          <w:szCs w:val="21"/>
        </w:rPr>
        <w:tab/>
        <w:t>Insight: Drama and International Movies are the most common genres.</w:t>
      </w:r>
    </w:p>
    <w:p w14:paraId="34CB279D" w14:textId="2B536892" w:rsidR="00844C11" w:rsidRDefault="00844C11" w:rsidP="00844C11">
      <w:pPr>
        <w:rPr>
          <w:rFonts w:ascii="Times New Roman" w:hAnsi="Times New Roman" w:cs="Times New Roman"/>
          <w:sz w:val="21"/>
          <w:szCs w:val="21"/>
        </w:rPr>
      </w:pPr>
      <w:r w:rsidRPr="00844C11">
        <w:rPr>
          <w:rFonts w:ascii="Times New Roman" w:hAnsi="Times New Roman" w:cs="Times New Roman"/>
          <w:sz w:val="21"/>
          <w:szCs w:val="21"/>
        </w:rPr>
        <w:drawing>
          <wp:inline distT="0" distB="0" distL="0" distR="0" wp14:anchorId="39DF80EE" wp14:editId="21AAAB61">
            <wp:extent cx="4064000" cy="3048000"/>
            <wp:effectExtent l="0" t="0" r="0" b="0"/>
            <wp:docPr id="742912795" name="Picture 1" descr="A graph of a number of different types of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12795" name="Picture 1" descr="A graph of a number of different types of ba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B8E7" w14:textId="77777777" w:rsidR="00152FCF" w:rsidRPr="00152FCF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t>Boxplot – Content Age by Type</w:t>
      </w:r>
    </w:p>
    <w:p w14:paraId="3A63760C" w14:textId="77777777" w:rsidR="00152FCF" w:rsidRPr="00152FCF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>•</w:t>
      </w: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>Visualizes how old the content is for each category (Movie vs TV Show).</w:t>
      </w:r>
    </w:p>
    <w:p w14:paraId="05C0CFCD" w14:textId="14B47511" w:rsidR="00844C11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>•</w:t>
      </w: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>Insight: Likely shows that movies may skew older, or vice versa.</w:t>
      </w:r>
    </w:p>
    <w:p w14:paraId="5D41137E" w14:textId="5734164E" w:rsidR="00152FCF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drawing>
          <wp:inline distT="0" distB="0" distL="0" distR="0" wp14:anchorId="04489AFC" wp14:editId="105CAC2F">
            <wp:extent cx="5943600" cy="2971800"/>
            <wp:effectExtent l="0" t="0" r="0" b="0"/>
            <wp:docPr id="194152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27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3B41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E38FF48" w14:textId="77777777" w:rsidR="00152FCF" w:rsidRPr="00152FCF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lastRenderedPageBreak/>
        <w:t>Correlation Heatmap</w:t>
      </w:r>
    </w:p>
    <w:p w14:paraId="152B2F2D" w14:textId="3BA63011" w:rsidR="00B80BA1" w:rsidRDefault="00152FCF" w:rsidP="00152FC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>•</w:t>
      </w:r>
      <w:r w:rsidRPr="00152FCF">
        <w:rPr>
          <w:rFonts w:ascii="Times New Roman" w:hAnsi="Times New Roman" w:cs="Times New Roman"/>
          <w:b/>
          <w:bCs/>
          <w:sz w:val="21"/>
          <w:szCs w:val="21"/>
        </w:rPr>
        <w:tab/>
        <w:t xml:space="preserve">Shows a perfect negative correlation (-1.0) between </w:t>
      </w:r>
      <w:proofErr w:type="spellStart"/>
      <w:r w:rsidRPr="00152FCF">
        <w:rPr>
          <w:rFonts w:ascii="Times New Roman" w:hAnsi="Times New Roman" w:cs="Times New Roman"/>
          <w:b/>
          <w:bCs/>
          <w:sz w:val="21"/>
          <w:szCs w:val="21"/>
        </w:rPr>
        <w:t>release_year</w:t>
      </w:r>
      <w:proofErr w:type="spellEnd"/>
      <w:r w:rsidRPr="00152FCF">
        <w:rPr>
          <w:rFonts w:ascii="Times New Roman" w:hAnsi="Times New Roman" w:cs="Times New Roman"/>
          <w:b/>
          <w:bCs/>
          <w:sz w:val="21"/>
          <w:szCs w:val="21"/>
        </w:rPr>
        <w:t xml:space="preserve"> and </w:t>
      </w:r>
      <w:proofErr w:type="spellStart"/>
      <w:r w:rsidRPr="00152FCF">
        <w:rPr>
          <w:rFonts w:ascii="Times New Roman" w:hAnsi="Times New Roman" w:cs="Times New Roman"/>
          <w:b/>
          <w:bCs/>
          <w:sz w:val="21"/>
          <w:szCs w:val="21"/>
        </w:rPr>
        <w:t>content_age</w:t>
      </w:r>
      <w:proofErr w:type="spellEnd"/>
      <w:r w:rsidRPr="00152FCF">
        <w:rPr>
          <w:rFonts w:ascii="Times New Roman" w:hAnsi="Times New Roman" w:cs="Times New Roman"/>
          <w:b/>
          <w:bCs/>
          <w:sz w:val="21"/>
          <w:szCs w:val="21"/>
        </w:rPr>
        <w:t xml:space="preserve"> — which makes sense mathematically.</w:t>
      </w:r>
    </w:p>
    <w:p w14:paraId="679A2D6E" w14:textId="69839F47" w:rsidR="00B80BA1" w:rsidRDefault="00152FCF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152FCF">
        <w:rPr>
          <w:rFonts w:ascii="Times New Roman" w:hAnsi="Times New Roman" w:cs="Times New Roman"/>
          <w:b/>
          <w:bCs/>
          <w:sz w:val="21"/>
          <w:szCs w:val="21"/>
        </w:rPr>
        <w:drawing>
          <wp:inline distT="0" distB="0" distL="0" distR="0" wp14:anchorId="79825828" wp14:editId="187CEFEB">
            <wp:extent cx="5080000" cy="3810000"/>
            <wp:effectExtent l="0" t="0" r="0" b="0"/>
            <wp:docPr id="155689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92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1F9D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477922C9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43CFBF1B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ECED7DB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7954F800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62ADBF4B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4CDB53C9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D87DBEA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64AC250D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63D0BA9B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131FD189" w14:textId="77777777" w:rsidR="00B80BA1" w:rsidRDefault="00B80BA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7D7F9D7" w14:textId="77777777" w:rsidR="00152FCF" w:rsidRDefault="00152FCF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613538C7" w14:textId="77777777" w:rsidR="00152FCF" w:rsidRPr="00844C11" w:rsidRDefault="00152FCF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37C71C34" w14:textId="49EB74EF" w:rsidR="00844C11" w:rsidRDefault="00844C11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844C11">
        <w:rPr>
          <w:rFonts w:ascii="Times New Roman" w:hAnsi="Times New Roman" w:cs="Times New Roman"/>
          <w:b/>
          <w:bCs/>
          <w:sz w:val="21"/>
          <w:szCs w:val="21"/>
        </w:rPr>
        <w:lastRenderedPageBreak/>
        <w:t xml:space="preserve">Step 5: Feature Engineering </w:t>
      </w:r>
    </w:p>
    <w:p w14:paraId="6CF24BD5" w14:textId="77777777" w:rsidR="00F61C6B" w:rsidRDefault="00F61C6B" w:rsidP="00F61C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</w:pPr>
      <w:r w:rsidRPr="00C90D14">
        <w:rPr>
          <w:rFonts w:ascii="Times New Roman" w:eastAsia="Times New Roman" w:hAnsi="Times New Roman" w:cs="Times New Roman"/>
          <w:b/>
          <w:bCs/>
          <w:color w:val="0E0E0E"/>
          <w:kern w:val="0"/>
          <w:sz w:val="21"/>
          <w:szCs w:val="21"/>
          <w14:ligatures w14:val="none"/>
        </w:rPr>
        <w:t>Program Screenshot:</w:t>
      </w:r>
    </w:p>
    <w:p w14:paraId="0C5CF656" w14:textId="13116215" w:rsidR="00844C11" w:rsidRDefault="00F61C6B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drawing>
          <wp:inline distT="0" distB="0" distL="0" distR="0" wp14:anchorId="1CEC7342" wp14:editId="0AF345DE">
            <wp:extent cx="5943600" cy="3986530"/>
            <wp:effectExtent l="0" t="0" r="0" b="1270"/>
            <wp:docPr id="407856184" name="Picture 1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56184" name="Picture 18" descr="A screen shot of a computer program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79C6" w14:textId="731353CE" w:rsidR="00F61C6B" w:rsidRDefault="00F61C6B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noProof/>
          <w:sz w:val="21"/>
          <w:szCs w:val="21"/>
        </w:rPr>
        <w:drawing>
          <wp:inline distT="0" distB="0" distL="0" distR="0" wp14:anchorId="78E6E336" wp14:editId="454B5678">
            <wp:extent cx="3577213" cy="3132050"/>
            <wp:effectExtent l="0" t="0" r="4445" b="5080"/>
            <wp:docPr id="1722301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3017" name="Picture 2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572" cy="317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B1E4" w14:textId="77777777" w:rsidR="00F61C6B" w:rsidRDefault="00F61C6B" w:rsidP="00F61C6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</w:pPr>
      <w:r w:rsidRPr="00F61C6B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  <w:lastRenderedPageBreak/>
        <w:t>Content Age</w:t>
      </w:r>
      <w:r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  <w:t>:</w:t>
      </w:r>
    </w:p>
    <w:p w14:paraId="2EAD94C9" w14:textId="68DE1814" w:rsidR="00F61C6B" w:rsidRPr="00F61C6B" w:rsidRDefault="00F61C6B" w:rsidP="00F61C6B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</w:pPr>
      <w:r w:rsidRPr="00F61C6B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  <w:t>Formula Used:</w:t>
      </w:r>
      <w:r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  <w:t xml:space="preserve"> </w:t>
      </w:r>
      <w:proofErr w:type="spellStart"/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>content_age</w:t>
      </w:r>
      <w:proofErr w:type="spellEnd"/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 xml:space="preserve"> = </w:t>
      </w:r>
      <w:proofErr w:type="spellStart"/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>current_year</w:t>
      </w:r>
      <w:proofErr w:type="spellEnd"/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 xml:space="preserve"> - </w:t>
      </w:r>
      <w:proofErr w:type="spellStart"/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>release_year</w:t>
      </w:r>
      <w:proofErr w:type="spellEnd"/>
    </w:p>
    <w:p w14:paraId="12525F2B" w14:textId="6C0FFB8C" w:rsidR="00F61C6B" w:rsidRPr="00F61C6B" w:rsidRDefault="00F61C6B" w:rsidP="00F61C6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</w:pPr>
      <w:r w:rsidRPr="00F61C6B">
        <w:rPr>
          <w:rFonts w:ascii="Times New Roman" w:eastAsia="Times New Roman" w:hAnsi="Times New Roman" w:cs="Times New Roman"/>
          <w:b/>
          <w:bCs/>
          <w:kern w:val="0"/>
          <w:sz w:val="21"/>
          <w:szCs w:val="21"/>
          <w14:ligatures w14:val="none"/>
        </w:rPr>
        <w:t>Purpose:</w:t>
      </w:r>
      <w:r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 xml:space="preserve"> </w:t>
      </w:r>
      <w:r w:rsidRPr="00F61C6B">
        <w:rPr>
          <w:rFonts w:ascii="Times New Roman" w:eastAsia="Times New Roman" w:hAnsi="Times New Roman" w:cs="Times New Roman"/>
          <w:kern w:val="0"/>
          <w:sz w:val="21"/>
          <w:szCs w:val="21"/>
          <w14:ligatures w14:val="none"/>
        </w:rPr>
        <w:t>Helps analyze how recent or old the content is on the platform.</w:t>
      </w:r>
    </w:p>
    <w:tbl>
      <w:tblPr>
        <w:tblStyle w:val="GridTable5Dark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61C6B" w14:paraId="3A7B5944" w14:textId="77777777" w:rsidTr="00F61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3ADAE2" w14:textId="787A4EEC" w:rsidR="00F61C6B" w:rsidRDefault="00F61C6B" w:rsidP="00844C11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proofErr w:type="spellStart"/>
            <w:r w:rsidRPr="00F61C6B"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release_year</w:t>
            </w:r>
            <w:proofErr w:type="spellEnd"/>
          </w:p>
        </w:tc>
        <w:tc>
          <w:tcPr>
            <w:tcW w:w="4675" w:type="dxa"/>
          </w:tcPr>
          <w:p w14:paraId="5DEBCF44" w14:textId="4955F7A1" w:rsidR="00F61C6B" w:rsidRDefault="00F61C6B" w:rsidP="00844C1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proofErr w:type="spellStart"/>
            <w:r w:rsidRPr="00F61C6B"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content_age</w:t>
            </w:r>
            <w:proofErr w:type="spellEnd"/>
          </w:p>
        </w:tc>
      </w:tr>
      <w:tr w:rsidR="00F61C6B" w14:paraId="4486F257" w14:textId="77777777" w:rsidTr="00F61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1C5F52" w14:textId="67E9BD4C" w:rsidR="00F61C6B" w:rsidRDefault="00F61C6B" w:rsidP="00844C11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2020</w:t>
            </w:r>
          </w:p>
        </w:tc>
        <w:tc>
          <w:tcPr>
            <w:tcW w:w="4675" w:type="dxa"/>
          </w:tcPr>
          <w:p w14:paraId="4081898E" w14:textId="0D0FFF07" w:rsidR="00F61C6B" w:rsidRDefault="00F61C6B" w:rsidP="00844C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5</w:t>
            </w:r>
          </w:p>
        </w:tc>
      </w:tr>
      <w:tr w:rsidR="00F61C6B" w14:paraId="2511B3F9" w14:textId="77777777" w:rsidTr="00F61C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0BC0B6" w14:textId="7DFBA89D" w:rsidR="00F61C6B" w:rsidRDefault="00F61C6B" w:rsidP="00844C11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2021</w:t>
            </w:r>
          </w:p>
        </w:tc>
        <w:tc>
          <w:tcPr>
            <w:tcW w:w="4675" w:type="dxa"/>
          </w:tcPr>
          <w:p w14:paraId="45ECB612" w14:textId="3A807AC8" w:rsidR="00F61C6B" w:rsidRDefault="00F61C6B" w:rsidP="00844C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4</w:t>
            </w:r>
          </w:p>
        </w:tc>
      </w:tr>
    </w:tbl>
    <w:p w14:paraId="277A4D8B" w14:textId="77777777" w:rsidR="00F61C6B" w:rsidRDefault="00F61C6B" w:rsidP="00844C11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7F8D10D" w14:textId="77777777" w:rsidR="00F61C6B" w:rsidRP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Number of Genres</w:t>
      </w:r>
    </w:p>
    <w:p w14:paraId="21CA8526" w14:textId="0BB8F811" w:rsidR="00F61C6B" w:rsidRP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Formula Used: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  <w:proofErr w:type="spellStart"/>
      <w:r w:rsidRPr="00F61C6B">
        <w:rPr>
          <w:rFonts w:ascii="Times New Roman" w:hAnsi="Times New Roman" w:cs="Times New Roman"/>
          <w:sz w:val="21"/>
          <w:szCs w:val="21"/>
        </w:rPr>
        <w:t>num_genres</w:t>
      </w:r>
      <w:proofErr w:type="spellEnd"/>
      <w:r w:rsidRPr="00F61C6B">
        <w:rPr>
          <w:rFonts w:ascii="Times New Roman" w:hAnsi="Times New Roman" w:cs="Times New Roman"/>
          <w:sz w:val="21"/>
          <w:szCs w:val="21"/>
        </w:rPr>
        <w:t xml:space="preserve"> = </w:t>
      </w:r>
      <w:proofErr w:type="spellStart"/>
      <w:r w:rsidRPr="00F61C6B">
        <w:rPr>
          <w:rFonts w:ascii="Times New Roman" w:hAnsi="Times New Roman" w:cs="Times New Roman"/>
          <w:sz w:val="21"/>
          <w:szCs w:val="21"/>
        </w:rPr>
        <w:t>len</w:t>
      </w:r>
      <w:proofErr w:type="spellEnd"/>
      <w:r w:rsidRPr="00F61C6B">
        <w:rPr>
          <w:rFonts w:ascii="Times New Roman" w:hAnsi="Times New Roman" w:cs="Times New Roman"/>
          <w:sz w:val="21"/>
          <w:szCs w:val="21"/>
        </w:rPr>
        <w:t>(</w:t>
      </w:r>
      <w:proofErr w:type="spellStart"/>
      <w:r w:rsidRPr="00F61C6B">
        <w:rPr>
          <w:rFonts w:ascii="Times New Roman" w:hAnsi="Times New Roman" w:cs="Times New Roman"/>
          <w:sz w:val="21"/>
          <w:szCs w:val="21"/>
        </w:rPr>
        <w:t>listed_</w:t>
      </w:r>
      <w:proofErr w:type="gramStart"/>
      <w:r w:rsidRPr="00F61C6B">
        <w:rPr>
          <w:rFonts w:ascii="Times New Roman" w:hAnsi="Times New Roman" w:cs="Times New Roman"/>
          <w:sz w:val="21"/>
          <w:szCs w:val="21"/>
        </w:rPr>
        <w:t>in.split</w:t>
      </w:r>
      <w:proofErr w:type="spellEnd"/>
      <w:proofErr w:type="gramEnd"/>
      <w:r w:rsidRPr="00F61C6B">
        <w:rPr>
          <w:rFonts w:ascii="Times New Roman" w:hAnsi="Times New Roman" w:cs="Times New Roman"/>
          <w:sz w:val="21"/>
          <w:szCs w:val="21"/>
        </w:rPr>
        <w:t>(','))</w:t>
      </w:r>
    </w:p>
    <w:p w14:paraId="37A28888" w14:textId="7680F2A5" w:rsidR="00F61C6B" w:rsidRDefault="00F61C6B" w:rsidP="00F61C6B">
      <w:pPr>
        <w:rPr>
          <w:rFonts w:ascii="Times New Roman" w:hAnsi="Times New Roman" w:cs="Times New Roman"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Purpose: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  <w:r w:rsidRPr="00F61C6B">
        <w:rPr>
          <w:rFonts w:ascii="Times New Roman" w:hAnsi="Times New Roman" w:cs="Times New Roman"/>
          <w:sz w:val="21"/>
          <w:szCs w:val="21"/>
        </w:rPr>
        <w:t>Indicates how many genres a single title belongs to.</w:t>
      </w:r>
    </w:p>
    <w:tbl>
      <w:tblPr>
        <w:tblStyle w:val="GridTable5Dark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61C6B" w14:paraId="2BF996C4" w14:textId="77777777" w:rsidTr="00C6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3006FB9" w14:textId="1A9D4007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Listed_in</w:t>
            </w:r>
            <w:proofErr w:type="spellEnd"/>
          </w:p>
        </w:tc>
        <w:tc>
          <w:tcPr>
            <w:tcW w:w="4675" w:type="dxa"/>
          </w:tcPr>
          <w:p w14:paraId="32CADFD4" w14:textId="077D13E6" w:rsidR="00F61C6B" w:rsidRDefault="00F61C6B" w:rsidP="00C67E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Num_genres</w:t>
            </w:r>
            <w:proofErr w:type="spellEnd"/>
          </w:p>
        </w:tc>
      </w:tr>
      <w:tr w:rsidR="00F61C6B" w14:paraId="7BE31EDD" w14:textId="77777777" w:rsidTr="00C6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119B35F" w14:textId="023F8B5C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 w:rsidRPr="00F61C6B"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Dramas, International Movies</w:t>
            </w:r>
          </w:p>
        </w:tc>
        <w:tc>
          <w:tcPr>
            <w:tcW w:w="4675" w:type="dxa"/>
          </w:tcPr>
          <w:p w14:paraId="72031901" w14:textId="4717FCF1" w:rsidR="00F61C6B" w:rsidRDefault="00F61C6B" w:rsidP="00C67E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2</w:t>
            </w:r>
          </w:p>
        </w:tc>
      </w:tr>
      <w:tr w:rsidR="00F61C6B" w14:paraId="3D808FA5" w14:textId="77777777" w:rsidTr="00C67E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3240CE1" w14:textId="529F1A9E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 w:rsidRPr="00F61C6B"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 xml:space="preserve">Action &amp; Adventure, Comedies  </w:t>
            </w:r>
          </w:p>
        </w:tc>
        <w:tc>
          <w:tcPr>
            <w:tcW w:w="4675" w:type="dxa"/>
          </w:tcPr>
          <w:p w14:paraId="290EF2AD" w14:textId="06828123" w:rsidR="00F61C6B" w:rsidRDefault="00F61C6B" w:rsidP="00C67E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2</w:t>
            </w:r>
          </w:p>
        </w:tc>
      </w:tr>
    </w:tbl>
    <w:p w14:paraId="5D1E7A15" w14:textId="77777777" w:rsid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4708711" w14:textId="77777777" w:rsidR="00F61C6B" w:rsidRP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Has Multiple Countries</w:t>
      </w:r>
    </w:p>
    <w:p w14:paraId="1C4DF77F" w14:textId="583712DE" w:rsidR="00F61C6B" w:rsidRPr="00F61C6B" w:rsidRDefault="00F61C6B" w:rsidP="00F61C6B">
      <w:pPr>
        <w:rPr>
          <w:rFonts w:ascii="Times New Roman" w:hAnsi="Times New Roman" w:cs="Times New Roman"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Formula Used: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  <w:proofErr w:type="spellStart"/>
      <w:r w:rsidRPr="00F61C6B">
        <w:rPr>
          <w:rFonts w:ascii="Times New Roman" w:hAnsi="Times New Roman" w:cs="Times New Roman"/>
          <w:sz w:val="21"/>
          <w:szCs w:val="21"/>
        </w:rPr>
        <w:t>multi_country</w:t>
      </w:r>
      <w:proofErr w:type="spellEnd"/>
      <w:r w:rsidRPr="00F61C6B">
        <w:rPr>
          <w:rFonts w:ascii="Times New Roman" w:hAnsi="Times New Roman" w:cs="Times New Roman"/>
          <w:sz w:val="21"/>
          <w:szCs w:val="21"/>
        </w:rPr>
        <w:t xml:space="preserve"> = ',' in country</w:t>
      </w:r>
    </w:p>
    <w:p w14:paraId="77BA4F64" w14:textId="597B434E" w:rsidR="00F61C6B" w:rsidRDefault="00F61C6B" w:rsidP="00F61C6B">
      <w:pPr>
        <w:rPr>
          <w:rFonts w:ascii="Times New Roman" w:hAnsi="Times New Roman" w:cs="Times New Roman"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Purpose</w:t>
      </w:r>
      <w:r>
        <w:rPr>
          <w:rFonts w:ascii="Times New Roman" w:hAnsi="Times New Roman" w:cs="Times New Roman"/>
          <w:b/>
          <w:bCs/>
          <w:sz w:val="21"/>
          <w:szCs w:val="21"/>
        </w:rPr>
        <w:t xml:space="preserve">: </w:t>
      </w:r>
      <w:r w:rsidRPr="00F61C6B">
        <w:rPr>
          <w:rFonts w:ascii="Times New Roman" w:hAnsi="Times New Roman" w:cs="Times New Roman"/>
          <w:sz w:val="21"/>
          <w:szCs w:val="21"/>
        </w:rPr>
        <w:t>Detects if a title is produced in more than one country.</w:t>
      </w:r>
    </w:p>
    <w:tbl>
      <w:tblPr>
        <w:tblStyle w:val="GridTable5Dark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61C6B" w14:paraId="4EB1715A" w14:textId="77777777" w:rsidTr="00C67E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D010D0" w14:textId="2E626BF3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country</w:t>
            </w:r>
          </w:p>
        </w:tc>
        <w:tc>
          <w:tcPr>
            <w:tcW w:w="4675" w:type="dxa"/>
          </w:tcPr>
          <w:p w14:paraId="7F21CC8E" w14:textId="6B27BC8A" w:rsidR="00F61C6B" w:rsidRDefault="00F61C6B" w:rsidP="00C67EE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multi_country</w:t>
            </w:r>
            <w:proofErr w:type="spellEnd"/>
          </w:p>
        </w:tc>
      </w:tr>
      <w:tr w:rsidR="00F61C6B" w14:paraId="020CB340" w14:textId="77777777" w:rsidTr="00C67E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5656A7" w14:textId="3C4D832C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India</w:t>
            </w:r>
          </w:p>
        </w:tc>
        <w:tc>
          <w:tcPr>
            <w:tcW w:w="4675" w:type="dxa"/>
          </w:tcPr>
          <w:p w14:paraId="7346E6AF" w14:textId="43FC5A75" w:rsidR="00F61C6B" w:rsidRDefault="00F61C6B" w:rsidP="00C67EE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False</w:t>
            </w:r>
          </w:p>
        </w:tc>
      </w:tr>
      <w:tr w:rsidR="00F61C6B" w14:paraId="401E43D3" w14:textId="77777777" w:rsidTr="00C67E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C45527A" w14:textId="740BD886" w:rsidR="00F61C6B" w:rsidRDefault="00F61C6B" w:rsidP="00C67EEC">
            <w:pP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 w:val="0"/>
                <w:bCs w:val="0"/>
                <w:sz w:val="21"/>
                <w:szCs w:val="21"/>
              </w:rPr>
              <w:t>United States, Canada</w:t>
            </w:r>
          </w:p>
        </w:tc>
        <w:tc>
          <w:tcPr>
            <w:tcW w:w="4675" w:type="dxa"/>
          </w:tcPr>
          <w:p w14:paraId="4A79DCF3" w14:textId="3E64353D" w:rsidR="00F61C6B" w:rsidRDefault="00F61C6B" w:rsidP="00C67EE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True</w:t>
            </w:r>
          </w:p>
        </w:tc>
      </w:tr>
    </w:tbl>
    <w:p w14:paraId="5916D1BB" w14:textId="77777777" w:rsid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38AF331F" w14:textId="788C092E" w:rsid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F61C6B">
        <w:rPr>
          <w:rFonts w:ascii="Times New Roman" w:hAnsi="Times New Roman" w:cs="Times New Roman"/>
          <w:b/>
          <w:bCs/>
          <w:sz w:val="21"/>
          <w:szCs w:val="21"/>
        </w:rPr>
        <w:t>Final Features Preview</w:t>
      </w:r>
      <w:r>
        <w:rPr>
          <w:rFonts w:ascii="Times New Roman" w:hAnsi="Times New Roman" w:cs="Times New Roman"/>
          <w:b/>
          <w:bCs/>
          <w:sz w:val="21"/>
          <w:szCs w:val="21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4E039F" w14:paraId="4A951D0D" w14:textId="77777777" w:rsidTr="004E039F">
        <w:tc>
          <w:tcPr>
            <w:tcW w:w="2337" w:type="dxa"/>
          </w:tcPr>
          <w:p w14:paraId="35C0FC8B" w14:textId="74D0308D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release_year</w:t>
            </w:r>
            <w:proofErr w:type="spellEnd"/>
          </w:p>
        </w:tc>
        <w:tc>
          <w:tcPr>
            <w:tcW w:w="2337" w:type="dxa"/>
          </w:tcPr>
          <w:p w14:paraId="47A53983" w14:textId="4BF17576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content_age</w:t>
            </w:r>
            <w:proofErr w:type="spellEnd"/>
          </w:p>
        </w:tc>
        <w:tc>
          <w:tcPr>
            <w:tcW w:w="2338" w:type="dxa"/>
          </w:tcPr>
          <w:p w14:paraId="289C2857" w14:textId="21FA8653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num_genres</w:t>
            </w:r>
            <w:proofErr w:type="spellEnd"/>
          </w:p>
        </w:tc>
        <w:tc>
          <w:tcPr>
            <w:tcW w:w="2338" w:type="dxa"/>
          </w:tcPr>
          <w:p w14:paraId="09C44B9B" w14:textId="5CED171C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multi_country</w:t>
            </w:r>
            <w:proofErr w:type="spellEnd"/>
          </w:p>
        </w:tc>
      </w:tr>
      <w:tr w:rsidR="004E039F" w14:paraId="0C1524D0" w14:textId="77777777" w:rsidTr="004E039F">
        <w:tc>
          <w:tcPr>
            <w:tcW w:w="2337" w:type="dxa"/>
          </w:tcPr>
          <w:p w14:paraId="558847D9" w14:textId="3486DD0A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2020</w:t>
            </w:r>
          </w:p>
        </w:tc>
        <w:tc>
          <w:tcPr>
            <w:tcW w:w="2337" w:type="dxa"/>
          </w:tcPr>
          <w:p w14:paraId="68393EA6" w14:textId="678B4FCE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5</w:t>
            </w:r>
          </w:p>
        </w:tc>
        <w:tc>
          <w:tcPr>
            <w:tcW w:w="2338" w:type="dxa"/>
          </w:tcPr>
          <w:p w14:paraId="772558F1" w14:textId="66817ABC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1</w:t>
            </w:r>
          </w:p>
        </w:tc>
        <w:tc>
          <w:tcPr>
            <w:tcW w:w="2338" w:type="dxa"/>
          </w:tcPr>
          <w:p w14:paraId="6ED2124E" w14:textId="2D972B24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False</w:t>
            </w:r>
          </w:p>
        </w:tc>
      </w:tr>
      <w:tr w:rsidR="004E039F" w14:paraId="7A986B22" w14:textId="77777777" w:rsidTr="004E039F">
        <w:tc>
          <w:tcPr>
            <w:tcW w:w="2337" w:type="dxa"/>
          </w:tcPr>
          <w:p w14:paraId="2231F763" w14:textId="0AB38321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2021</w:t>
            </w:r>
          </w:p>
        </w:tc>
        <w:tc>
          <w:tcPr>
            <w:tcW w:w="2337" w:type="dxa"/>
          </w:tcPr>
          <w:p w14:paraId="71EC50CD" w14:textId="23BA41A3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4</w:t>
            </w:r>
          </w:p>
        </w:tc>
        <w:tc>
          <w:tcPr>
            <w:tcW w:w="2338" w:type="dxa"/>
          </w:tcPr>
          <w:p w14:paraId="11E4BF63" w14:textId="3B74C9FB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3</w:t>
            </w:r>
          </w:p>
        </w:tc>
        <w:tc>
          <w:tcPr>
            <w:tcW w:w="2338" w:type="dxa"/>
          </w:tcPr>
          <w:p w14:paraId="0F8EF6A2" w14:textId="76DE8D34" w:rsidR="004E039F" w:rsidRDefault="004E039F" w:rsidP="00F61C6B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False</w:t>
            </w:r>
          </w:p>
        </w:tc>
      </w:tr>
    </w:tbl>
    <w:p w14:paraId="2258C485" w14:textId="77777777" w:rsidR="00F61C6B" w:rsidRDefault="00F61C6B" w:rsidP="00F61C6B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23217D7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7F536A1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80F346B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68C23790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3FFDC376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EF85335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0870F1E1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75FABC3F" w14:textId="679CE102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lastRenderedPageBreak/>
        <w:br/>
      </w:r>
      <w:r w:rsidRPr="004E039F">
        <w:rPr>
          <w:rFonts w:ascii="Times New Roman" w:hAnsi="Times New Roman" w:cs="Times New Roman"/>
          <w:b/>
          <w:bCs/>
          <w:sz w:val="21"/>
          <w:szCs w:val="21"/>
        </w:rPr>
        <w:t xml:space="preserve">Step 6: Insights &amp; Interpretation </w:t>
      </w:r>
    </w:p>
    <w:p w14:paraId="2F14A26A" w14:textId="77777777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1. Content Trends Over Time</w:t>
      </w:r>
    </w:p>
    <w:p w14:paraId="3870BF94" w14:textId="77777777" w:rsidR="004E039F" w:rsidRPr="004E039F" w:rsidRDefault="004E039F" w:rsidP="004E03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Most content has been added in recent years, especially post-2015.</w:t>
      </w:r>
    </w:p>
    <w:p w14:paraId="6379B3F9" w14:textId="396516C9" w:rsidR="004E039F" w:rsidRPr="004E039F" w:rsidRDefault="004E039F" w:rsidP="004E039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The distribution is right-skewed, suggesting a surge in content acquisition/production in the last decade.</w:t>
      </w:r>
    </w:p>
    <w:p w14:paraId="4EFA3B69" w14:textId="77777777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2. Content Type Distribution</w:t>
      </w:r>
    </w:p>
    <w:p w14:paraId="3C7D0C81" w14:textId="77777777" w:rsidR="004E039F" w:rsidRPr="004E039F" w:rsidRDefault="004E039F" w:rsidP="004E03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Movies dominate the platform, but TV Shows also form a significant chunk.</w:t>
      </w:r>
    </w:p>
    <w:p w14:paraId="32C7909B" w14:textId="7D2BC1CE" w:rsidR="004E039F" w:rsidRPr="004E039F" w:rsidRDefault="004E039F" w:rsidP="004E039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May indicate Netflix’s focus on short-format vs long-format content.</w:t>
      </w:r>
    </w:p>
    <w:p w14:paraId="2D035769" w14:textId="77777777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3. Genre Distribution</w:t>
      </w:r>
    </w:p>
    <w:p w14:paraId="778EECF7" w14:textId="77777777" w:rsidR="004E039F" w:rsidRPr="004E039F" w:rsidRDefault="004E039F" w:rsidP="004E03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Top genres: Dramas, International Movies, Comedies.</w:t>
      </w:r>
    </w:p>
    <w:p w14:paraId="6071E34C" w14:textId="77777777" w:rsidR="004E039F" w:rsidRPr="004E039F" w:rsidRDefault="004E039F" w:rsidP="004E03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Netflix’s catalog leans towards emotional and globally appealing content.</w:t>
      </w:r>
    </w:p>
    <w:p w14:paraId="69C97436" w14:textId="3C6EC66F" w:rsidR="004E039F" w:rsidRPr="004E039F" w:rsidRDefault="004E039F" w:rsidP="004E039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Niche genres like Documentaries, Action &amp; Adventure, and Family Movies appear less frequently.</w:t>
      </w:r>
    </w:p>
    <w:p w14:paraId="707C2843" w14:textId="77777777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4. Engineered Features Insights</w:t>
      </w:r>
    </w:p>
    <w:p w14:paraId="5314EAAA" w14:textId="77777777" w:rsidR="004E039F" w:rsidRDefault="004E039F" w:rsidP="004E03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Content Age: Majority of content is less than 10 years old.</w:t>
      </w:r>
      <w:r w:rsidRPr="004E039F">
        <w:rPr>
          <w:rFonts w:ascii="Times New Roman" w:hAnsi="Times New Roman" w:cs="Times New Roman"/>
          <w:sz w:val="21"/>
          <w:szCs w:val="21"/>
        </w:rPr>
        <w:t xml:space="preserve"> </w:t>
      </w:r>
    </w:p>
    <w:p w14:paraId="6E4FB50E" w14:textId="77777777" w:rsidR="004E039F" w:rsidRDefault="004E039F" w:rsidP="004E03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Multi-country productions are rare, indicating most content is made in a single region.</w:t>
      </w:r>
      <w:r w:rsidRPr="004E039F">
        <w:rPr>
          <w:rFonts w:ascii="Times New Roman" w:hAnsi="Times New Roman" w:cs="Times New Roman"/>
          <w:sz w:val="21"/>
          <w:szCs w:val="21"/>
        </w:rPr>
        <w:t xml:space="preserve"> </w:t>
      </w:r>
    </w:p>
    <w:p w14:paraId="60A191A6" w14:textId="647B6E9F" w:rsidR="004E039F" w:rsidRPr="004E039F" w:rsidRDefault="004E039F" w:rsidP="004E039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Number of genres per title mostly ranges from 1 to 3, suggesting that content is categorized broadly.</w:t>
      </w:r>
    </w:p>
    <w:p w14:paraId="333147D7" w14:textId="77777777" w:rsidR="00B80BA1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br/>
      </w:r>
    </w:p>
    <w:p w14:paraId="34AE1E8E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28F6EE8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6C4AE00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7F5AAC7B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FF5FC6C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3C8DDB26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E93A697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D9E6CEA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51F511B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4F28441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5D17BDD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1EC8A6AD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BB97A0B" w14:textId="77777777" w:rsidR="00B80BA1" w:rsidRDefault="00B80BA1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55B4CB71" w14:textId="7CFB0713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1"/>
          <w:szCs w:val="21"/>
        </w:rPr>
        <w:lastRenderedPageBreak/>
        <w:br/>
      </w:r>
      <w:r w:rsidRPr="004E039F">
        <w:rPr>
          <w:rFonts w:ascii="Times New Roman" w:hAnsi="Times New Roman" w:cs="Times New Roman"/>
          <w:b/>
          <w:bCs/>
          <w:sz w:val="21"/>
          <w:szCs w:val="21"/>
        </w:rPr>
        <w:t>Step 7:</w:t>
      </w:r>
      <w:r w:rsidR="00B80BA1">
        <w:rPr>
          <w:rFonts w:ascii="Times New Roman" w:hAnsi="Times New Roman" w:cs="Times New Roman"/>
          <w:b/>
          <w:bCs/>
          <w:sz w:val="21"/>
          <w:szCs w:val="21"/>
        </w:rPr>
        <w:t xml:space="preserve"> </w:t>
      </w:r>
      <w:r w:rsidRPr="004E039F">
        <w:rPr>
          <w:rFonts w:ascii="Times New Roman" w:hAnsi="Times New Roman" w:cs="Times New Roman"/>
          <w:b/>
          <w:bCs/>
          <w:sz w:val="21"/>
          <w:szCs w:val="21"/>
        </w:rPr>
        <w:t xml:space="preserve">Final Summary or Recommendations </w:t>
      </w:r>
    </w:p>
    <w:p w14:paraId="13ED8B44" w14:textId="321D1BCF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Final Summary:</w:t>
      </w:r>
    </w:p>
    <w:p w14:paraId="4C5E4FB7" w14:textId="77777777" w:rsidR="004E039F" w:rsidRPr="004E039F" w:rsidRDefault="004E039F" w:rsidP="004E03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The Netflix dataset shows a clear rise in content volume after 2015, dominated by movies.</w:t>
      </w:r>
    </w:p>
    <w:p w14:paraId="052A44FD" w14:textId="77777777" w:rsidR="004E039F" w:rsidRPr="004E039F" w:rsidRDefault="004E039F" w:rsidP="004E03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Dramas, International, and Comedy genres form the bulk of content.</w:t>
      </w:r>
    </w:p>
    <w:p w14:paraId="7CDC152B" w14:textId="22251F30" w:rsidR="004E039F" w:rsidRPr="004E039F" w:rsidRDefault="004E039F" w:rsidP="004E03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Most titles are produced in a single country and tagged with 1–3 genres.</w:t>
      </w:r>
    </w:p>
    <w:p w14:paraId="711FF484" w14:textId="714DB1B1" w:rsidR="004E039F" w:rsidRPr="004E039F" w:rsidRDefault="004E039F" w:rsidP="004E039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1"/>
          <w:szCs w:val="21"/>
        </w:rPr>
      </w:pPr>
      <w:r w:rsidRPr="004E039F">
        <w:rPr>
          <w:rFonts w:ascii="Times New Roman" w:hAnsi="Times New Roman" w:cs="Times New Roman"/>
          <w:sz w:val="21"/>
          <w:szCs w:val="21"/>
        </w:rPr>
        <w:t>The content is relatively recent, reflecting Netflix’s focus on current/relevant media.</w:t>
      </w:r>
    </w:p>
    <w:p w14:paraId="71F4699B" w14:textId="72B6CF14" w:rsidR="004E039F" w:rsidRPr="004E039F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Recommendations:</w:t>
      </w:r>
    </w:p>
    <w:p w14:paraId="3684E7D4" w14:textId="77777777" w:rsidR="004E039F" w:rsidRDefault="004E039F" w:rsidP="004E039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Increase investment in multi-country productions to appeal to global audiences.</w:t>
      </w:r>
    </w:p>
    <w:p w14:paraId="5E5F97E1" w14:textId="77777777" w:rsidR="004E039F" w:rsidRDefault="004E039F" w:rsidP="004E039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Expand underrepresented genres like Documentaries and Family content to diversify the catalog.</w:t>
      </w:r>
    </w:p>
    <w:p w14:paraId="39081C58" w14:textId="7782C911" w:rsidR="004E039F" w:rsidRDefault="004E039F" w:rsidP="004E039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 xml:space="preserve">Continue focus on fresh </w:t>
      </w:r>
      <w:r w:rsidRPr="004E039F">
        <w:rPr>
          <w:rFonts w:ascii="Times New Roman" w:hAnsi="Times New Roman" w:cs="Times New Roman"/>
          <w:b/>
          <w:bCs/>
          <w:sz w:val="21"/>
          <w:szCs w:val="21"/>
        </w:rPr>
        <w:t>content but</w:t>
      </w:r>
      <w:r w:rsidRPr="004E039F">
        <w:rPr>
          <w:rFonts w:ascii="Times New Roman" w:hAnsi="Times New Roman" w:cs="Times New Roman"/>
          <w:b/>
          <w:bCs/>
          <w:sz w:val="21"/>
          <w:szCs w:val="21"/>
        </w:rPr>
        <w:t xml:space="preserve"> explore older/classic media to attract niche viewers.</w:t>
      </w:r>
    </w:p>
    <w:p w14:paraId="699AD2E6" w14:textId="14526C0E" w:rsidR="004E039F" w:rsidRPr="004E039F" w:rsidRDefault="004E039F" w:rsidP="004E039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1"/>
          <w:szCs w:val="21"/>
        </w:rPr>
      </w:pPr>
      <w:r w:rsidRPr="004E039F">
        <w:rPr>
          <w:rFonts w:ascii="Times New Roman" w:hAnsi="Times New Roman" w:cs="Times New Roman"/>
          <w:b/>
          <w:bCs/>
          <w:sz w:val="21"/>
          <w:szCs w:val="21"/>
        </w:rPr>
        <w:t>Use genre and content age as input features for building recommendation systems or content strategy tools.</w:t>
      </w:r>
    </w:p>
    <w:p w14:paraId="190997F0" w14:textId="6F689BF1" w:rsidR="004E039F" w:rsidRPr="00844C11" w:rsidRDefault="004E039F" w:rsidP="004E039F">
      <w:pPr>
        <w:rPr>
          <w:rFonts w:ascii="Times New Roman" w:hAnsi="Times New Roman" w:cs="Times New Roman"/>
          <w:b/>
          <w:bCs/>
          <w:sz w:val="21"/>
          <w:szCs w:val="21"/>
        </w:rPr>
      </w:pPr>
    </w:p>
    <w:sectPr w:rsidR="004E039F" w:rsidRPr="00844C11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EC534A" w14:textId="77777777" w:rsidR="009B3E84" w:rsidRDefault="009B3E84" w:rsidP="00B80BA1">
      <w:pPr>
        <w:spacing w:after="0" w:line="240" w:lineRule="auto"/>
      </w:pPr>
      <w:r>
        <w:separator/>
      </w:r>
    </w:p>
  </w:endnote>
  <w:endnote w:type="continuationSeparator" w:id="0">
    <w:p w14:paraId="3BF10F35" w14:textId="77777777" w:rsidR="009B3E84" w:rsidRDefault="009B3E84" w:rsidP="00B80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.AppleSystemUIFont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9C565B" w14:textId="77777777" w:rsidR="009B3E84" w:rsidRDefault="009B3E84" w:rsidP="00B80BA1">
      <w:pPr>
        <w:spacing w:after="0" w:line="240" w:lineRule="auto"/>
      </w:pPr>
      <w:r>
        <w:separator/>
      </w:r>
    </w:p>
  </w:footnote>
  <w:footnote w:type="continuationSeparator" w:id="0">
    <w:p w14:paraId="7488E4E1" w14:textId="77777777" w:rsidR="009B3E84" w:rsidRDefault="009B3E84" w:rsidP="00B80B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45482" w14:textId="4006420F" w:rsidR="00B80BA1" w:rsidRPr="00B80BA1" w:rsidRDefault="00B80BA1" w:rsidP="00B80BA1">
    <w:pPr>
      <w:pStyle w:val="Header"/>
      <w:jc w:val="center"/>
      <w:rPr>
        <w:rFonts w:ascii="Times New Roman" w:hAnsi="Times New Roman" w:cs="Times New Roman"/>
        <w:b/>
        <w:bCs/>
        <w:sz w:val="21"/>
        <w:szCs w:val="21"/>
      </w:rPr>
    </w:pPr>
    <w:r w:rsidRPr="00B80BA1">
      <w:rPr>
        <w:rFonts w:ascii="Times New Roman" w:hAnsi="Times New Roman" w:cs="Times New Roman"/>
        <w:b/>
        <w:bCs/>
        <w:sz w:val="28"/>
        <w:szCs w:val="28"/>
      </w:rPr>
      <w:t>Project title: Netflix Data Analysis Case Study</w:t>
    </w:r>
    <w:r>
      <w:rPr>
        <w:rFonts w:ascii="Times New Roman" w:hAnsi="Times New Roman" w:cs="Times New Roman"/>
        <w:b/>
        <w:bCs/>
        <w:sz w:val="28"/>
        <w:szCs w:val="28"/>
      </w:rPr>
      <w:br/>
    </w:r>
    <w:r>
      <w:rPr>
        <w:rFonts w:ascii="Times New Roman" w:hAnsi="Times New Roman" w:cs="Times New Roman"/>
        <w:b/>
        <w:bCs/>
        <w:sz w:val="21"/>
        <w:szCs w:val="21"/>
      </w:rPr>
      <w:t>Name: Shivesh Raj Sahu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935D4"/>
    <w:multiLevelType w:val="multilevel"/>
    <w:tmpl w:val="AE06A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B1B1D"/>
    <w:multiLevelType w:val="hybridMultilevel"/>
    <w:tmpl w:val="B41C3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66FB3"/>
    <w:multiLevelType w:val="hybridMultilevel"/>
    <w:tmpl w:val="0480E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7D07C6"/>
    <w:multiLevelType w:val="multilevel"/>
    <w:tmpl w:val="AB543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9B1E60"/>
    <w:multiLevelType w:val="hybridMultilevel"/>
    <w:tmpl w:val="03402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AF6829"/>
    <w:multiLevelType w:val="hybridMultilevel"/>
    <w:tmpl w:val="5DF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3C5944"/>
    <w:multiLevelType w:val="hybridMultilevel"/>
    <w:tmpl w:val="985443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9C0EC7"/>
    <w:multiLevelType w:val="hybridMultilevel"/>
    <w:tmpl w:val="4ACA7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561D2A"/>
    <w:multiLevelType w:val="hybridMultilevel"/>
    <w:tmpl w:val="37262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B012FE6"/>
    <w:multiLevelType w:val="hybridMultilevel"/>
    <w:tmpl w:val="A84E46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5696553">
    <w:abstractNumId w:val="3"/>
  </w:num>
  <w:num w:numId="2" w16cid:durableId="1086614684">
    <w:abstractNumId w:val="9"/>
  </w:num>
  <w:num w:numId="3" w16cid:durableId="1316907626">
    <w:abstractNumId w:val="4"/>
  </w:num>
  <w:num w:numId="4" w16cid:durableId="1692343032">
    <w:abstractNumId w:val="0"/>
  </w:num>
  <w:num w:numId="5" w16cid:durableId="683168803">
    <w:abstractNumId w:val="8"/>
  </w:num>
  <w:num w:numId="6" w16cid:durableId="704715852">
    <w:abstractNumId w:val="7"/>
  </w:num>
  <w:num w:numId="7" w16cid:durableId="598832202">
    <w:abstractNumId w:val="1"/>
  </w:num>
  <w:num w:numId="8" w16cid:durableId="726952855">
    <w:abstractNumId w:val="5"/>
  </w:num>
  <w:num w:numId="9" w16cid:durableId="770978925">
    <w:abstractNumId w:val="2"/>
  </w:num>
  <w:num w:numId="10" w16cid:durableId="11332576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D14"/>
    <w:rsid w:val="00152FCF"/>
    <w:rsid w:val="00160D6F"/>
    <w:rsid w:val="001A341B"/>
    <w:rsid w:val="00212C60"/>
    <w:rsid w:val="00272C3B"/>
    <w:rsid w:val="00451488"/>
    <w:rsid w:val="004E039F"/>
    <w:rsid w:val="00785310"/>
    <w:rsid w:val="00844C11"/>
    <w:rsid w:val="0096306B"/>
    <w:rsid w:val="009B3E84"/>
    <w:rsid w:val="009C21B3"/>
    <w:rsid w:val="009F0581"/>
    <w:rsid w:val="00B80BA1"/>
    <w:rsid w:val="00C90D14"/>
    <w:rsid w:val="00F61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ABE6EC"/>
  <w15:chartTrackingRefBased/>
  <w15:docId w15:val="{7A9FC89C-CBD0-F342-A0F6-63FE50ACB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0D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D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0D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0D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0D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0D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0D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0D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0D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0D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90D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0D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90D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0D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0D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0D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0D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0D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0D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0D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0D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0D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0D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0D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0D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0D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0D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0D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0D1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2C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212C60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212C6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5Dark">
    <w:name w:val="Grid Table 5 Dark"/>
    <w:basedOn w:val="TableNormal"/>
    <w:uiPriority w:val="50"/>
    <w:rsid w:val="00212C6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customStyle="1" w:styleId="p1">
    <w:name w:val="p1"/>
    <w:basedOn w:val="Normal"/>
    <w:rsid w:val="00F61C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customStyle="1" w:styleId="p2">
    <w:name w:val="p2"/>
    <w:basedOn w:val="Normal"/>
    <w:rsid w:val="00F61C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80B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0BA1"/>
  </w:style>
  <w:style w:type="paragraph" w:styleId="Footer">
    <w:name w:val="footer"/>
    <w:basedOn w:val="Normal"/>
    <w:link w:val="FooterChar"/>
    <w:uiPriority w:val="99"/>
    <w:unhideWhenUsed/>
    <w:rsid w:val="00B80B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0B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3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3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3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733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8236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9538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8574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24474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847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132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83467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2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8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8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3547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809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7529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119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5304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834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3488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8213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9894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390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0521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03874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210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88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6242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61871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7972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5334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53654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475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5733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50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7752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906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824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3145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884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47414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71058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29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288133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0757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381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26506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23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33580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19270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49864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48922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20748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77039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3001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3346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334787">
          <w:blockQuote w:val="1"/>
          <w:marLeft w:val="2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9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1054</Words>
  <Characters>6010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shivesh sahu</dc:creator>
  <cp:keywords/>
  <dc:description/>
  <cp:lastModifiedBy>shivesh sahu</cp:lastModifiedBy>
  <cp:revision>2</cp:revision>
  <cp:lastPrinted>2025-05-05T00:29:00Z</cp:lastPrinted>
  <dcterms:created xsi:type="dcterms:W3CDTF">2025-05-04T21:38:00Z</dcterms:created>
  <dcterms:modified xsi:type="dcterms:W3CDTF">2025-05-05T20:21:00Z</dcterms:modified>
</cp:coreProperties>
</file>